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0F5B96E5" w:rsidR="00E64033" w:rsidRDefault="5CEF1C38" w:rsidP="78351A83">
      <w:pPr>
        <w:rPr>
          <w:rFonts w:ascii="Aptos" w:eastAsia="Aptos" w:hAnsi="Aptos" w:cs="Aptos"/>
        </w:rPr>
      </w:pPr>
      <w:r w:rsidRPr="78351A83">
        <w:rPr>
          <w:rFonts w:ascii="Segoe UI" w:eastAsia="Segoe UI" w:hAnsi="Segoe UI" w:cs="Segoe UI"/>
          <w:color w:val="242424"/>
          <w:sz w:val="22"/>
          <w:szCs w:val="22"/>
        </w:rPr>
        <w:t>Welcome listeners to the 1st and what we hope will be a series of podcast episodes produced by the Glasgow Open Justice Centre, which is based here at the University of Glasgow's School of Law.</w:t>
      </w:r>
      <w:r w:rsidR="00DA32B7">
        <w:br/>
      </w:r>
      <w:r w:rsidR="00DA32B7">
        <w:br/>
      </w:r>
      <w:r w:rsidRPr="78351A83">
        <w:rPr>
          <w:rFonts w:ascii="Segoe UI" w:eastAsia="Segoe UI" w:hAnsi="Segoe UI" w:cs="Segoe UI"/>
          <w:color w:val="242424"/>
          <w:sz w:val="22"/>
          <w:szCs w:val="22"/>
        </w:rPr>
        <w:t>My name is Cameron Wong McDermott.</w:t>
      </w:r>
      <w:r w:rsidR="00DA32B7">
        <w:br/>
      </w:r>
      <w:r w:rsidR="00DA32B7">
        <w:br/>
      </w:r>
      <w:r w:rsidRPr="78351A83">
        <w:rPr>
          <w:rFonts w:ascii="Segoe UI" w:eastAsia="Segoe UI" w:hAnsi="Segoe UI" w:cs="Segoe UI"/>
          <w:color w:val="242424"/>
          <w:sz w:val="22"/>
          <w:szCs w:val="22"/>
        </w:rPr>
        <w:t>I am a lecturer in Social Change at the School of Law, and I'll be hosting today's episode with my colleague, Nicole Marshall.</w:t>
      </w:r>
      <w:r w:rsidR="00DA32B7">
        <w:br/>
      </w:r>
      <w:r w:rsidR="00DA32B7">
        <w:br/>
      </w:r>
      <w:r w:rsidRPr="78351A83">
        <w:rPr>
          <w:rFonts w:ascii="Segoe UI" w:eastAsia="Segoe UI" w:hAnsi="Segoe UI" w:cs="Segoe UI"/>
          <w:color w:val="242424"/>
          <w:sz w:val="22"/>
          <w:szCs w:val="22"/>
        </w:rPr>
        <w:t>Hello, Nicole.</w:t>
      </w:r>
      <w:r w:rsidR="00DA32B7">
        <w:br/>
      </w:r>
      <w:r w:rsidR="00DA32B7">
        <w:br/>
      </w:r>
      <w:r w:rsidRPr="78351A83">
        <w:rPr>
          <w:rFonts w:ascii="Segoe UI" w:eastAsia="Segoe UI" w:hAnsi="Segoe UI" w:cs="Segoe UI"/>
          <w:color w:val="242424"/>
          <w:sz w:val="22"/>
          <w:szCs w:val="22"/>
        </w:rPr>
        <w:t>Hello, Kevin.</w:t>
      </w:r>
      <w:r w:rsidR="00DA32B7">
        <w:br/>
      </w:r>
      <w:r w:rsidR="00DA32B7">
        <w:br/>
      </w:r>
      <w:r w:rsidRPr="78351A83">
        <w:rPr>
          <w:rFonts w:ascii="Segoe UI" w:eastAsia="Segoe UI" w:hAnsi="Segoe UI" w:cs="Segoe UI"/>
          <w:color w:val="242424"/>
          <w:sz w:val="22"/>
          <w:szCs w:val="22"/>
        </w:rPr>
        <w:t>Uh, who is the centre manager for the Glasgow Open Justice Centre.</w:t>
      </w:r>
      <w:r w:rsidR="00DA32B7">
        <w:br/>
      </w:r>
      <w:r w:rsidR="00DA32B7">
        <w:br/>
      </w:r>
      <w:r w:rsidRPr="78351A83">
        <w:rPr>
          <w:rFonts w:ascii="Segoe UI" w:eastAsia="Segoe UI" w:hAnsi="Segoe UI" w:cs="Segoe UI"/>
          <w:color w:val="242424"/>
          <w:sz w:val="22"/>
          <w:szCs w:val="22"/>
        </w:rPr>
        <w:t>So if you are tuning in, then you might already be familiar with Glasgow Open Justice Center or Go Justice for short, but if you're not just as a short introduction, the mission of the centre is really to drive social change through legal education and research.</w:t>
      </w:r>
      <w:r w:rsidR="00DA32B7">
        <w:br/>
      </w:r>
      <w:r w:rsidR="00DA32B7">
        <w:br/>
      </w:r>
      <w:r w:rsidRPr="78351A83">
        <w:rPr>
          <w:rFonts w:ascii="Segoe UI" w:eastAsia="Segoe UI" w:hAnsi="Segoe UI" w:cs="Segoe UI"/>
          <w:color w:val="242424"/>
          <w:sz w:val="22"/>
          <w:szCs w:val="22"/>
        </w:rPr>
        <w:t>And how we do this is by raising awareness of social justice issues, by identifying and addressing unmet legal needs, while also trying to instill core values related to social justice and professional ethics amongst our students.</w:t>
      </w:r>
      <w:r w:rsidR="00DA32B7">
        <w:br/>
      </w:r>
      <w:r w:rsidR="00DA32B7">
        <w:br/>
      </w:r>
      <w:r w:rsidRPr="78351A83">
        <w:rPr>
          <w:rFonts w:ascii="Segoe UI" w:eastAsia="Segoe UI" w:hAnsi="Segoe UI" w:cs="Segoe UI"/>
          <w:color w:val="242424"/>
          <w:sz w:val="22"/>
          <w:szCs w:val="22"/>
        </w:rPr>
        <w:t>Nicole, do you want to just say a little bit about the type of work that we do here at the Go Justice?</w:t>
      </w:r>
      <w:r w:rsidR="00DA32B7">
        <w:br/>
      </w:r>
      <w:r w:rsidR="00DA32B7">
        <w:br/>
      </w:r>
      <w:r w:rsidRPr="78351A83">
        <w:rPr>
          <w:rFonts w:ascii="Segoe UI" w:eastAsia="Segoe UI" w:hAnsi="Segoe UI" w:cs="Segoe UI"/>
          <w:color w:val="242424"/>
          <w:sz w:val="22"/>
          <w:szCs w:val="22"/>
        </w:rPr>
        <w:t>So right now we have over 16 projects.</w:t>
      </w:r>
      <w:r w:rsidR="00DA32B7">
        <w:br/>
      </w:r>
      <w:r w:rsidR="00DA32B7">
        <w:br/>
      </w:r>
      <w:r w:rsidRPr="78351A83">
        <w:rPr>
          <w:rFonts w:ascii="Segoe UI" w:eastAsia="Segoe UI" w:hAnsi="Segoe UI" w:cs="Segoe UI"/>
          <w:color w:val="242424"/>
          <w:sz w:val="22"/>
          <w:szCs w:val="22"/>
        </w:rPr>
        <w:t>Some of that is clinical, legal education, research, um, other student led projects like the pro bono committee.</w:t>
      </w:r>
      <w:r w:rsidR="00DA32B7">
        <w:br/>
      </w:r>
      <w:r w:rsidR="00DA32B7">
        <w:br/>
      </w:r>
      <w:r w:rsidRPr="78351A83">
        <w:rPr>
          <w:rFonts w:ascii="Segoe UI" w:eastAsia="Segoe UI" w:hAnsi="Segoe UI" w:cs="Segoe UI"/>
          <w:color w:val="242424"/>
          <w:sz w:val="22"/>
          <w:szCs w:val="22"/>
        </w:rPr>
        <w:t>And this particular project that we'll be speaking about today is part of our public legal education mission, and we're joined by the Marie Trust, which we partnered up with 2 years ago.</w:t>
      </w:r>
      <w:r w:rsidR="00DA32B7">
        <w:br/>
      </w:r>
      <w:r w:rsidR="00DA32B7">
        <w:br/>
      </w:r>
      <w:r w:rsidRPr="78351A83">
        <w:rPr>
          <w:rFonts w:ascii="Segoe UI" w:eastAsia="Segoe UI" w:hAnsi="Segoe UI" w:cs="Segoe UI"/>
          <w:color w:val="242424"/>
          <w:sz w:val="22"/>
          <w:szCs w:val="22"/>
        </w:rPr>
        <w:t>So this is the 2nd year that this has ran and we're very excited to see where that goes in the future, but that is broadly what we'll be speaking about today.</w:t>
      </w:r>
      <w:r w:rsidR="00DA32B7">
        <w:br/>
      </w:r>
      <w:r w:rsidR="00DA32B7">
        <w:br/>
      </w:r>
      <w:r w:rsidRPr="78351A83">
        <w:rPr>
          <w:rFonts w:ascii="Segoe UI" w:eastAsia="Segoe UI" w:hAnsi="Segoe UI" w:cs="Segoe UI"/>
          <w:color w:val="242424"/>
          <w:sz w:val="22"/>
          <w:szCs w:val="22"/>
        </w:rPr>
        <w:t>Yeah, thanks, Nicole.</w:t>
      </w:r>
      <w:r w:rsidR="00DA32B7">
        <w:br/>
      </w:r>
      <w:r w:rsidR="00DA32B7">
        <w:br/>
      </w:r>
      <w:r w:rsidRPr="78351A83">
        <w:rPr>
          <w:rFonts w:ascii="Segoe UI" w:eastAsia="Segoe UI" w:hAnsi="Segoe UI" w:cs="Segoe UI"/>
          <w:color w:val="242424"/>
          <w:sz w:val="22"/>
          <w:szCs w:val="22"/>
        </w:rPr>
        <w:t xml:space="preserve">And really, the theme of today's episode is about empowering communities through human </w:t>
      </w:r>
      <w:r w:rsidRPr="78351A83">
        <w:rPr>
          <w:rFonts w:ascii="Segoe UI" w:eastAsia="Segoe UI" w:hAnsi="Segoe UI" w:cs="Segoe UI"/>
          <w:color w:val="242424"/>
          <w:sz w:val="22"/>
          <w:szCs w:val="22"/>
        </w:rPr>
        <w:lastRenderedPageBreak/>
        <w:t>rights-based public legal education.</w:t>
      </w:r>
      <w:r w:rsidR="00DA32B7">
        <w:br/>
      </w:r>
      <w:r w:rsidR="00DA32B7">
        <w:br/>
      </w:r>
      <w:r w:rsidRPr="78351A83">
        <w:rPr>
          <w:rFonts w:ascii="Segoe UI" w:eastAsia="Segoe UI" w:hAnsi="Segoe UI" w:cs="Segoe UI"/>
          <w:color w:val="242424"/>
          <w:sz w:val="22"/>
          <w:szCs w:val="22"/>
        </w:rPr>
        <w:t>So what we're going to do is we're going to explore how community legal education, can really address access to justice gaps by increasing knowledge and understanding of the law and legal rights, but also focusing on developing the confidence, skills, and the agency.</w:t>
      </w:r>
      <w:r w:rsidR="00DA32B7">
        <w:br/>
      </w:r>
      <w:r w:rsidR="00DA32B7">
        <w:br/>
      </w:r>
      <w:r w:rsidRPr="78351A83">
        <w:rPr>
          <w:rFonts w:ascii="Segoe UI" w:eastAsia="Segoe UI" w:hAnsi="Segoe UI" w:cs="Segoe UI"/>
          <w:color w:val="242424"/>
          <w:sz w:val="22"/>
          <w:szCs w:val="22"/>
        </w:rPr>
        <w:t>People need to use the law in their daily lives.</w:t>
      </w:r>
      <w:r w:rsidR="00DA32B7">
        <w:br/>
      </w:r>
      <w:r w:rsidR="00DA32B7">
        <w:br/>
      </w:r>
      <w:r w:rsidRPr="78351A83">
        <w:rPr>
          <w:rFonts w:ascii="Segoe UI" w:eastAsia="Segoe UI" w:hAnsi="Segoe UI" w:cs="Segoe UI"/>
          <w:color w:val="242424"/>
          <w:sz w:val="22"/>
          <w:szCs w:val="22"/>
        </w:rPr>
        <w:t>And as Nicole mentioned, we're going to shine a spotlight on one particular go justice project that Nicole and I have been involved with since the beginning, really, in 2024.</w:t>
      </w:r>
      <w:r w:rsidR="00DA32B7">
        <w:br/>
      </w:r>
      <w:r w:rsidR="00DA32B7">
        <w:br/>
      </w:r>
      <w:r w:rsidRPr="78351A83">
        <w:rPr>
          <w:rFonts w:ascii="Segoe UI" w:eastAsia="Segoe UI" w:hAnsi="Segoe UI" w:cs="Segoe UI"/>
          <w:color w:val="242424"/>
          <w:sz w:val="22"/>
          <w:szCs w:val="22"/>
        </w:rPr>
        <w:t>And that is our partnership with the Marie Trust charity, our leading charity for people who are homeless or at risk of homelessness in Glasgow.</w:t>
      </w:r>
      <w:r w:rsidR="00DA32B7">
        <w:br/>
      </w:r>
      <w:r w:rsidR="00DA32B7">
        <w:br/>
      </w:r>
      <w:r w:rsidRPr="78351A83">
        <w:rPr>
          <w:rFonts w:ascii="Segoe UI" w:eastAsia="Segoe UI" w:hAnsi="Segoe UI" w:cs="Segoe UI"/>
          <w:color w:val="242424"/>
          <w:sz w:val="22"/>
          <w:szCs w:val="22"/>
        </w:rPr>
        <w:t>And perhaps just as a very, very short overview.</w:t>
      </w:r>
      <w:r w:rsidR="00DA32B7">
        <w:br/>
      </w:r>
      <w:r w:rsidR="00DA32B7">
        <w:br/>
      </w:r>
      <w:r w:rsidRPr="78351A83">
        <w:rPr>
          <w:rFonts w:ascii="Segoe UI" w:eastAsia="Segoe UI" w:hAnsi="Segoe UI" w:cs="Segoe UI"/>
          <w:color w:val="242424"/>
          <w:sz w:val="22"/>
          <w:szCs w:val="22"/>
        </w:rPr>
        <w:t>Through that partnership, law students have been volunteering to design and facilitate law workshops in the charities, to the charities, service users through the charities, innovative education program.</w:t>
      </w:r>
      <w:r w:rsidR="00DA32B7">
        <w:br/>
      </w:r>
      <w:r w:rsidR="00DA32B7">
        <w:br/>
      </w:r>
      <w:r w:rsidRPr="78351A83">
        <w:rPr>
          <w:rFonts w:ascii="Segoe UI" w:eastAsia="Segoe UI" w:hAnsi="Segoe UI" w:cs="Segoe UI"/>
          <w:color w:val="242424"/>
          <w:sz w:val="22"/>
          <w:szCs w:val="22"/>
        </w:rPr>
        <w:t>We most recently ran a series of 5 housing rights workshops, which covered a whole range of different issues relevant to housing rights.</w:t>
      </w:r>
      <w:r w:rsidR="00DA32B7">
        <w:br/>
      </w:r>
      <w:r w:rsidR="00DA32B7">
        <w:br/>
      </w:r>
      <w:r w:rsidRPr="78351A83">
        <w:rPr>
          <w:rFonts w:ascii="Segoe UI" w:eastAsia="Segoe UI" w:hAnsi="Segoe UI" w:cs="Segoe UI"/>
          <w:color w:val="242424"/>
          <w:sz w:val="22"/>
          <w:szCs w:val="22"/>
        </w:rPr>
        <w:t>So for example, accessing statutory homelessness services.</w:t>
      </w:r>
      <w:r w:rsidR="00DA32B7">
        <w:br/>
      </w:r>
      <w:r w:rsidR="00DA32B7">
        <w:br/>
      </w:r>
      <w:r w:rsidRPr="78351A83">
        <w:rPr>
          <w:rFonts w:ascii="Segoe UI" w:eastAsia="Segoe UI" w:hAnsi="Segoe UI" w:cs="Segoe UI"/>
          <w:color w:val="242424"/>
          <w:sz w:val="22"/>
          <w:szCs w:val="22"/>
        </w:rPr>
        <w:t>So who is eligible, who's not eligible.</w:t>
      </w:r>
      <w:r w:rsidR="00DA32B7">
        <w:br/>
      </w:r>
      <w:r w:rsidR="00DA32B7">
        <w:br/>
      </w:r>
      <w:r w:rsidRPr="78351A83">
        <w:rPr>
          <w:rFonts w:ascii="Segoe UI" w:eastAsia="Segoe UI" w:hAnsi="Segoe UI" w:cs="Segoe UI"/>
          <w:color w:val="242424"/>
          <w:sz w:val="22"/>
          <w:szCs w:val="22"/>
        </w:rPr>
        <w:t>The duties that are owed by local authorities, to those that are homeless or at risk of homelessness, how to appeal decisions relating to homelessness made by local authorities.</w:t>
      </w:r>
      <w:r w:rsidR="00DA32B7">
        <w:br/>
      </w:r>
      <w:r w:rsidR="00DA32B7">
        <w:br/>
      </w:r>
      <w:r w:rsidRPr="78351A83">
        <w:rPr>
          <w:rFonts w:ascii="Segoe UI" w:eastAsia="Segoe UI" w:hAnsi="Segoe UI" w:cs="Segoe UI"/>
          <w:color w:val="242424"/>
          <w:sz w:val="22"/>
          <w:szCs w:val="22"/>
        </w:rPr>
        <w:t>And also, I look at what the right to housing means in the context of international law. What the standards are and whether Scotland's housing protections meet those standards set by international law.</w:t>
      </w:r>
      <w:r w:rsidR="00DA32B7">
        <w:br/>
      </w:r>
      <w:r w:rsidR="00DA32B7">
        <w:br/>
      </w:r>
      <w:r w:rsidRPr="78351A83">
        <w:rPr>
          <w:rFonts w:ascii="Segoe UI" w:eastAsia="Segoe UI" w:hAnsi="Segoe UI" w:cs="Segoe UI"/>
          <w:color w:val="242424"/>
          <w:sz w:val="22"/>
          <w:szCs w:val="22"/>
        </w:rPr>
        <w:t>And in keeping with the street law methodology and the street law as a distinct form of public legal education, the workshops were really interactive and they were learner centered.</w:t>
      </w:r>
      <w:r w:rsidR="00DA32B7">
        <w:br/>
      </w:r>
      <w:r w:rsidR="00DA32B7">
        <w:br/>
      </w:r>
      <w:r w:rsidRPr="78351A83">
        <w:rPr>
          <w:rFonts w:ascii="Segoe UI" w:eastAsia="Segoe UI" w:hAnsi="Segoe UI" w:cs="Segoe UI"/>
          <w:color w:val="242424"/>
          <w:sz w:val="22"/>
          <w:szCs w:val="22"/>
        </w:rPr>
        <w:t xml:space="preserve">So, to speak about the collaboration with the Marie Trust and to reflect on today's theme, about empowerment through community legal education, we're really, really delighted to, or Nicole and I are really delighted to be joined by Adam McIlwaine, who is the education manager at the Marie Trust, and we'll also be joined by 3 participants from the workshops </w:t>
      </w:r>
      <w:r w:rsidRPr="78351A83">
        <w:rPr>
          <w:rFonts w:ascii="Segoe UI" w:eastAsia="Segoe UI" w:hAnsi="Segoe UI" w:cs="Segoe UI"/>
          <w:color w:val="242424"/>
          <w:sz w:val="22"/>
          <w:szCs w:val="22"/>
        </w:rPr>
        <w:lastRenderedPageBreak/>
        <w:t>which were hosted in 2025.</w:t>
      </w:r>
      <w:r w:rsidR="00DA32B7">
        <w:br/>
      </w:r>
      <w:r w:rsidR="00DA32B7">
        <w:br/>
      </w:r>
      <w:r w:rsidRPr="78351A83">
        <w:rPr>
          <w:rFonts w:ascii="Segoe UI" w:eastAsia="Segoe UI" w:hAnsi="Segoe UI" w:cs="Segoe UI"/>
          <w:color w:val="242424"/>
          <w:sz w:val="22"/>
          <w:szCs w:val="22"/>
        </w:rPr>
        <w:t>So we have Neil, Lynn, and Eleanor, and we've also got student volunteers from the project.</w:t>
      </w:r>
      <w:r w:rsidR="00DA32B7">
        <w:br/>
      </w:r>
      <w:r w:rsidR="00DA32B7">
        <w:br/>
      </w:r>
      <w:r w:rsidRPr="78351A83">
        <w:rPr>
          <w:rFonts w:ascii="Segoe UI" w:eastAsia="Segoe UI" w:hAnsi="Segoe UI" w:cs="Segoe UI"/>
          <w:color w:val="242424"/>
          <w:sz w:val="22"/>
          <w:szCs w:val="22"/>
        </w:rPr>
        <w:t>So that's our students from the law school, Georgie and Nieve.</w:t>
      </w:r>
      <w:r w:rsidR="00DA32B7">
        <w:br/>
      </w:r>
      <w:r w:rsidR="00DA32B7">
        <w:br/>
      </w:r>
      <w:r w:rsidRPr="78351A83">
        <w:rPr>
          <w:rFonts w:ascii="Segoe UI" w:eastAsia="Segoe UI" w:hAnsi="Segoe UI" w:cs="Segoe UI"/>
          <w:color w:val="242424"/>
          <w:sz w:val="22"/>
          <w:szCs w:val="22"/>
        </w:rPr>
        <w:t>So to begin, we're going to have a brief conversation with Adam.</w:t>
      </w:r>
      <w:r w:rsidR="00DA32B7">
        <w:br/>
      </w:r>
      <w:r w:rsidR="00DA32B7">
        <w:br/>
      </w:r>
      <w:r w:rsidRPr="78351A83">
        <w:rPr>
          <w:rFonts w:ascii="Segoe UI" w:eastAsia="Segoe UI" w:hAnsi="Segoe UI" w:cs="Segoe UI"/>
          <w:color w:val="242424"/>
          <w:sz w:val="22"/>
          <w:szCs w:val="22"/>
        </w:rPr>
        <w:t>So hello, Adam.</w:t>
      </w:r>
      <w:r w:rsidR="00DA32B7">
        <w:br/>
      </w:r>
      <w:r w:rsidR="00DA32B7">
        <w:br/>
      </w:r>
      <w:r w:rsidRPr="78351A83">
        <w:rPr>
          <w:rFonts w:ascii="Segoe UI" w:eastAsia="Segoe UI" w:hAnsi="Segoe UI" w:cs="Segoe UI"/>
          <w:color w:val="242424"/>
          <w:sz w:val="22"/>
          <w:szCs w:val="22"/>
        </w:rPr>
        <w:t>Hello, Cameron.</w:t>
      </w:r>
      <w:r w:rsidR="00DA32B7">
        <w:br/>
      </w:r>
      <w:r w:rsidR="00DA32B7">
        <w:br/>
      </w:r>
      <w:r w:rsidRPr="78351A83">
        <w:rPr>
          <w:rFonts w:ascii="Segoe UI" w:eastAsia="Segoe UI" w:hAnsi="Segoe UI" w:cs="Segoe UI"/>
          <w:color w:val="242424"/>
          <w:sz w:val="22"/>
          <w:szCs w:val="22"/>
        </w:rPr>
        <w:t>Perhaps we'd begin by just you telling us a little bit about the Marie trust and who the charity supports.</w:t>
      </w:r>
      <w:r w:rsidR="00DA32B7">
        <w:br/>
      </w:r>
      <w:r w:rsidR="00DA32B7">
        <w:br/>
      </w:r>
      <w:r w:rsidRPr="78351A83">
        <w:rPr>
          <w:rFonts w:ascii="Segoe UI" w:eastAsia="Segoe UI" w:hAnsi="Segoe UI" w:cs="Segoe UI"/>
          <w:color w:val="242424"/>
          <w:sz w:val="22"/>
          <w:szCs w:val="22"/>
        </w:rPr>
        <w:t>Well, as you said, we are primarily a homeless charity for those people who have either experienced homelessness or are at risk of homelessness, or possibly have had homelessness in the past, but are now moving forward with their life.</w:t>
      </w:r>
      <w:r w:rsidR="00DA32B7">
        <w:br/>
      </w:r>
      <w:r w:rsidR="00DA32B7">
        <w:br/>
      </w:r>
      <w:r w:rsidRPr="78351A83">
        <w:rPr>
          <w:rFonts w:ascii="Segoe UI" w:eastAsia="Segoe UI" w:hAnsi="Segoe UI" w:cs="Segoe UI"/>
          <w:color w:val="242424"/>
          <w:sz w:val="22"/>
          <w:szCs w:val="22"/>
        </w:rPr>
        <w:t>But I think it's fair to say that we're a broader charity than that.</w:t>
      </w:r>
      <w:r w:rsidR="00DA32B7">
        <w:br/>
      </w:r>
      <w:r w:rsidR="00DA32B7">
        <w:br/>
      </w:r>
      <w:r w:rsidRPr="78351A83">
        <w:rPr>
          <w:rFonts w:ascii="Segoe UI" w:eastAsia="Segoe UI" w:hAnsi="Segoe UI" w:cs="Segoe UI"/>
          <w:color w:val="242424"/>
          <w:sz w:val="22"/>
          <w:szCs w:val="22"/>
        </w:rPr>
        <w:t>We run intervention work for people who maybe are dealing with poverty issues, could be fuel poverty issues.</w:t>
      </w:r>
      <w:r w:rsidR="00DA32B7">
        <w:br/>
      </w:r>
      <w:r w:rsidR="00DA32B7">
        <w:br/>
      </w:r>
      <w:r w:rsidRPr="78351A83">
        <w:rPr>
          <w:rFonts w:ascii="Segoe UI" w:eastAsia="Segoe UI" w:hAnsi="Segoe UI" w:cs="Segoe UI"/>
          <w:color w:val="242424"/>
          <w:sz w:val="22"/>
          <w:szCs w:val="22"/>
        </w:rPr>
        <w:t>Absolutely, as you said, housing issues, could be benefits, issues.</w:t>
      </w:r>
      <w:r w:rsidR="00DA32B7">
        <w:br/>
      </w:r>
      <w:r w:rsidR="00DA32B7">
        <w:br/>
      </w:r>
      <w:r w:rsidRPr="78351A83">
        <w:rPr>
          <w:rFonts w:ascii="Segoe UI" w:eastAsia="Segoe UI" w:hAnsi="Segoe UI" w:cs="Segoe UI"/>
          <w:color w:val="242424"/>
          <w:sz w:val="22"/>
          <w:szCs w:val="22"/>
        </w:rPr>
        <w:t>We run counseling services as well for people again in that process of rebuilding your life.</w:t>
      </w:r>
      <w:r w:rsidR="00DA32B7">
        <w:br/>
      </w:r>
      <w:r w:rsidR="00DA32B7">
        <w:br/>
      </w:r>
      <w:r w:rsidRPr="78351A83">
        <w:rPr>
          <w:rFonts w:ascii="Segoe UI" w:eastAsia="Segoe UI" w:hAnsi="Segoe UI" w:cs="Segoe UI"/>
          <w:color w:val="242424"/>
          <w:sz w:val="22"/>
          <w:szCs w:val="22"/>
        </w:rPr>
        <w:t>We have a hospital outreach service, which looks at going and speaking to people who possibly, as they've been discharged from hospital, don't know what their rights are and don't know what services they can access.</w:t>
      </w:r>
      <w:r w:rsidR="00DA32B7">
        <w:br/>
      </w:r>
      <w:r w:rsidR="00DA32B7">
        <w:br/>
      </w:r>
      <w:r w:rsidRPr="78351A83">
        <w:rPr>
          <w:rFonts w:ascii="Segoe UI" w:eastAsia="Segoe UI" w:hAnsi="Segoe UI" w:cs="Segoe UI"/>
          <w:color w:val="242424"/>
          <w:sz w:val="22"/>
          <w:szCs w:val="22"/>
        </w:rPr>
        <w:t>Um, and we run an education service as well, which again is part of this, and I sort of sounds, I'll repeat myself, it's part of this, this idea of rebuilding people's lives, that we run courses where a variety of courses where people can begin to take those tiny 1st steps back into, into some form of education, education that they decide, um, is going to help them to move forward.</w:t>
      </w:r>
      <w:r w:rsidR="00DA32B7">
        <w:br/>
      </w:r>
      <w:r w:rsidR="00DA32B7">
        <w:br/>
      </w:r>
      <w:r w:rsidRPr="78351A83">
        <w:rPr>
          <w:rFonts w:ascii="Segoe UI" w:eastAsia="Segoe UI" w:hAnsi="Segoe UI" w:cs="Segoe UI"/>
          <w:color w:val="242424"/>
          <w:sz w:val="22"/>
          <w:szCs w:val="22"/>
        </w:rPr>
        <w:t>So we're a broad ranging charity, but we do deal an awful lot with people who are at risk of homelessness or I've experienced homelessness.</w:t>
      </w:r>
      <w:r w:rsidR="00DA32B7">
        <w:br/>
      </w:r>
      <w:r w:rsidR="00DA32B7">
        <w:br/>
      </w:r>
      <w:r w:rsidRPr="78351A83">
        <w:rPr>
          <w:rFonts w:ascii="Segoe UI" w:eastAsia="Segoe UI" w:hAnsi="Segoe UI" w:cs="Segoe UI"/>
          <w:color w:val="242424"/>
          <w:sz w:val="22"/>
          <w:szCs w:val="22"/>
        </w:rPr>
        <w:lastRenderedPageBreak/>
        <w:t>Thanks, Adam.</w:t>
      </w:r>
      <w:r w:rsidR="00DA32B7">
        <w:br/>
      </w:r>
      <w:r w:rsidR="00DA32B7">
        <w:br/>
      </w:r>
      <w:r w:rsidRPr="78351A83">
        <w:rPr>
          <w:rFonts w:ascii="Segoe UI" w:eastAsia="Segoe UI" w:hAnsi="Segoe UI" w:cs="Segoe UI"/>
          <w:color w:val="242424"/>
          <w:sz w:val="22"/>
          <w:szCs w:val="22"/>
        </w:rPr>
        <w:t>So why did the trust want to partner with the university on a legal education program?</w:t>
      </w:r>
      <w:r w:rsidR="00DA32B7">
        <w:br/>
      </w:r>
      <w:r w:rsidR="00DA32B7">
        <w:br/>
      </w:r>
      <w:r w:rsidRPr="78351A83">
        <w:rPr>
          <w:rFonts w:ascii="Segoe UI" w:eastAsia="Segoe UI" w:hAnsi="Segoe UI" w:cs="Segoe UI"/>
          <w:color w:val="242424"/>
          <w:sz w:val="22"/>
          <w:szCs w:val="22"/>
        </w:rPr>
        <w:t>I think it was what was really interesting for us was that we, you know, our intervention team have been dealing with issues for many, many, many years.</w:t>
      </w:r>
      <w:r w:rsidR="00DA32B7">
        <w:br/>
      </w:r>
      <w:r w:rsidR="00DA32B7">
        <w:br/>
      </w:r>
      <w:r w:rsidRPr="78351A83">
        <w:rPr>
          <w:rFonts w:ascii="Segoe UI" w:eastAsia="Segoe UI" w:hAnsi="Segoe UI" w:cs="Segoe UI"/>
          <w:color w:val="242424"/>
          <w:sz w:val="22"/>
          <w:szCs w:val="22"/>
        </w:rPr>
        <w:t>Um, But it became, it is clear that people don't understand their rights.</w:t>
      </w:r>
      <w:r w:rsidR="00DA32B7">
        <w:br/>
      </w:r>
      <w:r w:rsidR="00DA32B7">
        <w:br/>
      </w:r>
      <w:r w:rsidRPr="78351A83">
        <w:rPr>
          <w:rFonts w:ascii="Segoe UI" w:eastAsia="Segoe UI" w:hAnsi="Segoe UI" w:cs="Segoe UI"/>
          <w:color w:val="242424"/>
          <w:sz w:val="22"/>
          <w:szCs w:val="22"/>
        </w:rPr>
        <w:t>And with the way that things shift as well, it's very, very difficult for workers to keep up with the changes in the law and the changes that people may experience when they're accessing services, so that the opportunity to actually work with the Go Justice project, to not only inform our participants, but to begin to build or create tools that would inform our intervention staff as well.</w:t>
      </w:r>
      <w:r w:rsidR="00DA32B7">
        <w:br/>
      </w:r>
      <w:r w:rsidR="00DA32B7">
        <w:br/>
      </w:r>
      <w:r w:rsidRPr="78351A83">
        <w:rPr>
          <w:rFonts w:ascii="Segoe UI" w:eastAsia="Segoe UI" w:hAnsi="Segoe UI" w:cs="Segoe UI"/>
          <w:color w:val="242424"/>
          <w:sz w:val="22"/>
          <w:szCs w:val="22"/>
        </w:rPr>
        <w:t>Because if we have a clearer idea of the rights and the access routes, then of course, we can not only inform our service users, if you want to, if you want to call them that.</w:t>
      </w:r>
      <w:r w:rsidR="00DA32B7">
        <w:br/>
      </w:r>
      <w:r w:rsidR="00DA32B7">
        <w:br/>
      </w:r>
      <w:r w:rsidRPr="78351A83">
        <w:rPr>
          <w:rFonts w:ascii="Segoe UI" w:eastAsia="Segoe UI" w:hAnsi="Segoe UI" w:cs="Segoe UI"/>
          <w:color w:val="242424"/>
          <w:sz w:val="22"/>
          <w:szCs w:val="22"/>
        </w:rPr>
        <w:t>We not only inform them, but we can also empower them and give them the tools and that's part of this process that we're involved in.</w:t>
      </w:r>
      <w:r w:rsidR="00DA32B7">
        <w:br/>
      </w:r>
      <w:r w:rsidR="00DA32B7">
        <w:br/>
      </w:r>
      <w:r w:rsidRPr="78351A83">
        <w:rPr>
          <w:rFonts w:ascii="Segoe UI" w:eastAsia="Segoe UI" w:hAnsi="Segoe UI" w:cs="Segoe UI"/>
          <w:color w:val="242424"/>
          <w:sz w:val="22"/>
          <w:szCs w:val="22"/>
        </w:rPr>
        <w:t>I think it's great, Adam, you just mentioned there.</w:t>
      </w:r>
      <w:r w:rsidR="00DA32B7">
        <w:br/>
      </w:r>
      <w:r w:rsidR="00DA32B7">
        <w:br/>
      </w:r>
      <w:r w:rsidRPr="78351A83">
        <w:rPr>
          <w:rFonts w:ascii="Segoe UI" w:eastAsia="Segoe UI" w:hAnsi="Segoe UI" w:cs="Segoe UI"/>
          <w:color w:val="242424"/>
          <w:sz w:val="22"/>
          <w:szCs w:val="22"/>
        </w:rPr>
        <w:t>Empowerment, of course, that's the theme of today's today's podcast and I'd be interested in your reflections on how this work fits into the broader human rights agenda in Scotland.</w:t>
      </w:r>
      <w:r w:rsidR="00DA32B7">
        <w:br/>
      </w:r>
      <w:r w:rsidR="00DA32B7">
        <w:br/>
      </w:r>
      <w:r w:rsidRPr="78351A83">
        <w:rPr>
          <w:rFonts w:ascii="Segoe UI" w:eastAsia="Segoe UI" w:hAnsi="Segoe UI" w:cs="Segoe UI"/>
          <w:color w:val="242424"/>
          <w:sz w:val="22"/>
          <w:szCs w:val="22"/>
        </w:rPr>
        <w:t>I think for me it was interesting because when we think about human rights, we tend not to think about human rights at home.</w:t>
      </w:r>
      <w:r w:rsidR="00DA32B7">
        <w:br/>
      </w:r>
      <w:r w:rsidR="00DA32B7">
        <w:br/>
      </w:r>
      <w:r w:rsidRPr="78351A83">
        <w:rPr>
          <w:rFonts w:ascii="Segoe UI" w:eastAsia="Segoe UI" w:hAnsi="Segoe UI" w:cs="Segoe UI"/>
          <w:color w:val="242424"/>
          <w:sz w:val="22"/>
          <w:szCs w:val="22"/>
        </w:rPr>
        <w:t>You often think about human rights in a sort of global or an international, setting them quite rightly because, you know, possibly there, it's far more evident or it's far more visible.</w:t>
      </w:r>
      <w:r w:rsidR="00DA32B7">
        <w:br/>
      </w:r>
      <w:r w:rsidR="00DA32B7">
        <w:br/>
      </w:r>
      <w:r w:rsidRPr="78351A83">
        <w:rPr>
          <w:rFonts w:ascii="Segoe UI" w:eastAsia="Segoe UI" w:hAnsi="Segoe UI" w:cs="Segoe UI"/>
          <w:color w:val="242424"/>
          <w:sz w:val="22"/>
          <w:szCs w:val="22"/>
        </w:rPr>
        <w:t>So the notion of saying to people, look, you know, you have the same rights that other people have, you have that right to safety and security into a home.</w:t>
      </w:r>
      <w:r w:rsidR="00DA32B7">
        <w:br/>
      </w:r>
      <w:r w:rsidR="00DA32B7">
        <w:br/>
      </w:r>
      <w:r w:rsidRPr="78351A83">
        <w:rPr>
          <w:rFonts w:ascii="Segoe UI" w:eastAsia="Segoe UI" w:hAnsi="Segoe UI" w:cs="Segoe UI"/>
          <w:color w:val="242424"/>
          <w:sz w:val="22"/>
          <w:szCs w:val="22"/>
        </w:rPr>
        <w:t>And I think that people forget that.</w:t>
      </w:r>
      <w:r w:rsidR="00DA32B7">
        <w:br/>
      </w:r>
      <w:r w:rsidR="00DA32B7">
        <w:br/>
      </w:r>
      <w:r w:rsidRPr="78351A83">
        <w:rPr>
          <w:rFonts w:ascii="Segoe UI" w:eastAsia="Segoe UI" w:hAnsi="Segoe UI" w:cs="Segoe UI"/>
          <w:color w:val="242424"/>
          <w:sz w:val="22"/>
          <w:szCs w:val="22"/>
        </w:rPr>
        <w:t>And yet fundamentally that's the core of what we're all doing at this moment.</w:t>
      </w:r>
      <w:r w:rsidR="00DA32B7">
        <w:br/>
      </w:r>
      <w:r w:rsidR="00DA32B7">
        <w:br/>
      </w:r>
      <w:r w:rsidRPr="78351A83">
        <w:rPr>
          <w:rFonts w:ascii="Segoe UI" w:eastAsia="Segoe UI" w:hAnsi="Segoe UI" w:cs="Segoe UI"/>
          <w:color w:val="242424"/>
          <w:sz w:val="22"/>
          <w:szCs w:val="22"/>
        </w:rPr>
        <w:t>And certainly it's the core of what we're doing at the Marie Trust.</w:t>
      </w:r>
      <w:r w:rsidR="00DA32B7">
        <w:br/>
      </w:r>
      <w:r w:rsidR="00DA32B7">
        <w:br/>
      </w:r>
      <w:r w:rsidRPr="78351A83">
        <w:rPr>
          <w:rFonts w:ascii="Segoe UI" w:eastAsia="Segoe UI" w:hAnsi="Segoe UI" w:cs="Segoe UI"/>
          <w:color w:val="242424"/>
          <w:sz w:val="22"/>
          <w:szCs w:val="22"/>
        </w:rPr>
        <w:lastRenderedPageBreak/>
        <w:t>You're trying to to make people aware that they have these basic human rights and and they have the right to dignity and they have the right to, you know, to be able to ask. For help and ask for things and expect to get that help as well.</w:t>
      </w:r>
      <w:r w:rsidR="00DA32B7">
        <w:br/>
      </w:r>
      <w:r w:rsidR="00DA32B7">
        <w:br/>
      </w:r>
      <w:r w:rsidRPr="78351A83">
        <w:rPr>
          <w:rFonts w:ascii="Segoe UI" w:eastAsia="Segoe UI" w:hAnsi="Segoe UI" w:cs="Segoe UI"/>
          <w:color w:val="242424"/>
          <w:sz w:val="22"/>
          <w:szCs w:val="22"/>
        </w:rPr>
        <w:t>So being able to clarify that, working with the students, working with yourselves, beginning to empower people.</w:t>
      </w:r>
      <w:r w:rsidR="00DA32B7">
        <w:br/>
      </w:r>
      <w:r w:rsidR="00DA32B7">
        <w:br/>
      </w:r>
      <w:r w:rsidRPr="78351A83">
        <w:rPr>
          <w:rFonts w:ascii="Segoe UI" w:eastAsia="Segoe UI" w:hAnsi="Segoe UI" w:cs="Segoe UI"/>
          <w:color w:val="242424"/>
          <w:sz w:val="22"/>
          <w:szCs w:val="22"/>
        </w:rPr>
        <w:t>I think, for me, that, that, it's an eye opener that I think we need to be, um, we need explain to people and possibly empower people more about the fact that they have these rights in Scotland.</w:t>
      </w:r>
      <w:r w:rsidR="00DA32B7">
        <w:br/>
      </w:r>
      <w:r w:rsidR="00DA32B7">
        <w:br/>
      </w:r>
      <w:r w:rsidRPr="78351A83">
        <w:rPr>
          <w:rFonts w:ascii="Segoe UI" w:eastAsia="Segoe UI" w:hAnsi="Segoe UI" w:cs="Segoe UI"/>
          <w:color w:val="242424"/>
          <w:sz w:val="22"/>
          <w:szCs w:val="22"/>
        </w:rPr>
        <w:t>Yeah, that's brilliant, Adam, and very selfishly, you know, at the university, I teach access to justice.</w:t>
      </w:r>
      <w:r w:rsidR="00DA32B7">
        <w:br/>
      </w:r>
      <w:r w:rsidR="00DA32B7">
        <w:br/>
      </w:r>
      <w:r w:rsidRPr="78351A83">
        <w:rPr>
          <w:rFonts w:ascii="Segoe UI" w:eastAsia="Segoe UI" w:hAnsi="Segoe UI" w:cs="Segoe UI"/>
          <w:color w:val="242424"/>
          <w:sz w:val="22"/>
          <w:szCs w:val="22"/>
        </w:rPr>
        <w:t>And in those classes, we speak about various different barriers to access to justice, including a general lack of awareness or understanding of people's rights.</w:t>
      </w:r>
      <w:r w:rsidR="00DA32B7">
        <w:br/>
      </w:r>
      <w:r w:rsidR="00DA32B7">
        <w:br/>
      </w:r>
      <w:r w:rsidRPr="78351A83">
        <w:rPr>
          <w:rFonts w:ascii="Segoe UI" w:eastAsia="Segoe UI" w:hAnsi="Segoe UI" w:cs="Segoe UI"/>
          <w:color w:val="242424"/>
          <w:sz w:val="22"/>
          <w:szCs w:val="22"/>
        </w:rPr>
        <w:t>We talk about procedural barriers to access to justice, so things like complicated application forms, for appealing decisions.</w:t>
      </w:r>
      <w:r w:rsidR="00DA32B7">
        <w:br/>
      </w:r>
      <w:r w:rsidR="00DA32B7">
        <w:br/>
      </w:r>
      <w:r w:rsidRPr="78351A83">
        <w:rPr>
          <w:rFonts w:ascii="Segoe UI" w:eastAsia="Segoe UI" w:hAnsi="Segoe UI" w:cs="Segoe UI"/>
          <w:color w:val="242424"/>
          <w:sz w:val="22"/>
          <w:szCs w:val="22"/>
        </w:rPr>
        <w:t>We talk about a lack of access to advice and an information on the law.</w:t>
      </w:r>
      <w:r w:rsidR="00DA32B7">
        <w:br/>
      </w:r>
      <w:r w:rsidR="00DA32B7">
        <w:br/>
      </w:r>
      <w:r w:rsidRPr="78351A83">
        <w:rPr>
          <w:rFonts w:ascii="Segoe UI" w:eastAsia="Segoe UI" w:hAnsi="Segoe UI" w:cs="Segoe UI"/>
          <w:color w:val="242424"/>
          <w:sz w:val="22"/>
          <w:szCs w:val="22"/>
        </w:rPr>
        <w:t>But one of the things, and what I'm really interested in, is the glue that binds everything there, which is this idea of empowerment, having the confidence to be able to actually understand and be able to identify issues in your life that are actually legal, but then also being having the confidence to actually be able to get advice and information and to use the law in a way that, you know, achieves.</w:t>
      </w:r>
      <w:r w:rsidR="00DA32B7">
        <w:br/>
      </w:r>
      <w:r w:rsidR="00DA32B7">
        <w:br/>
      </w:r>
      <w:r w:rsidRPr="78351A83">
        <w:rPr>
          <w:rFonts w:ascii="Segoe UI" w:eastAsia="Segoe UI" w:hAnsi="Segoe UI" w:cs="Segoe UI"/>
          <w:color w:val="242424"/>
          <w:sz w:val="22"/>
          <w:szCs w:val="22"/>
        </w:rPr>
        <w:t>That's a really, really important word, confidence, I think, for me.</w:t>
      </w:r>
      <w:r w:rsidR="00DA32B7">
        <w:br/>
      </w:r>
      <w:r w:rsidR="00DA32B7">
        <w:br/>
      </w:r>
      <w:r w:rsidRPr="78351A83">
        <w:rPr>
          <w:rFonts w:ascii="Segoe UI" w:eastAsia="Segoe UI" w:hAnsi="Segoe UI" w:cs="Segoe UI"/>
          <w:color w:val="242424"/>
          <w:sz w:val="22"/>
          <w:szCs w:val="22"/>
        </w:rPr>
        <w:t>And from that confidence, you begin also to get curiosity and you get people who are maybe thinking, well, actually, wait a minute, you know, I do have the right to this because it's very, very difficult when life isn't going well for some people to actually ask and to feel that, you know, yeah, this is something of value, this I'm worth something.</w:t>
      </w:r>
      <w:r w:rsidR="00DA32B7">
        <w:br/>
      </w:r>
      <w:r w:rsidR="00DA32B7">
        <w:br/>
      </w:r>
      <w:r w:rsidRPr="78351A83">
        <w:rPr>
          <w:rFonts w:ascii="Segoe UI" w:eastAsia="Segoe UI" w:hAnsi="Segoe UI" w:cs="Segoe UI"/>
          <w:color w:val="242424"/>
          <w:sz w:val="22"/>
          <w:szCs w:val="22"/>
        </w:rPr>
        <w:t>And that does come from confidence a lot of the time.</w:t>
      </w:r>
      <w:r w:rsidR="00DA32B7">
        <w:br/>
      </w:r>
      <w:r w:rsidR="00DA32B7">
        <w:br/>
      </w:r>
      <w:r w:rsidRPr="78351A83">
        <w:rPr>
          <w:rFonts w:ascii="Segoe UI" w:eastAsia="Segoe UI" w:hAnsi="Segoe UI" w:cs="Segoe UI"/>
          <w:color w:val="242424"/>
          <w:sz w:val="22"/>
          <w:szCs w:val="22"/>
        </w:rPr>
        <w:t>So I think that's a really important word.</w:t>
      </w:r>
      <w:r w:rsidR="00DA32B7">
        <w:br/>
      </w:r>
      <w:r w:rsidR="00DA32B7">
        <w:br/>
      </w:r>
      <w:r w:rsidRPr="78351A83">
        <w:rPr>
          <w:rFonts w:ascii="Segoe UI" w:eastAsia="Segoe UI" w:hAnsi="Segoe UI" w:cs="Segoe UI"/>
          <w:color w:val="242424"/>
          <w:sz w:val="22"/>
          <w:szCs w:val="22"/>
        </w:rPr>
        <w:t>I think what we'll do now is we'll move on to the next part of our podcast where we introduce some of the workshop participants and also introduce our student volunteers.</w:t>
      </w:r>
      <w:r w:rsidR="00DA32B7">
        <w:br/>
      </w:r>
      <w:r w:rsidR="00DA32B7">
        <w:lastRenderedPageBreak/>
        <w:br/>
      </w:r>
      <w:r w:rsidRPr="78351A83">
        <w:rPr>
          <w:rFonts w:ascii="Segoe UI" w:eastAsia="Segoe UI" w:hAnsi="Segoe UI" w:cs="Segoe UI"/>
          <w:color w:val="242424"/>
          <w:sz w:val="22"/>
          <w:szCs w:val="22"/>
        </w:rPr>
        <w:t>Okay, so now we're joined at the table by 3 workshop participants, so we have Neil, we have Lynn, we have Eleanor, and we're also joined by 2 student volunteers who helped to design and facilitate the 5 housing rights workshops.</w:t>
      </w:r>
      <w:r w:rsidR="00DA32B7">
        <w:br/>
      </w:r>
      <w:r w:rsidR="00DA32B7">
        <w:br/>
      </w:r>
      <w:r w:rsidRPr="78351A83">
        <w:rPr>
          <w:rFonts w:ascii="Segoe UI" w:eastAsia="Segoe UI" w:hAnsi="Segoe UI" w:cs="Segoe UI"/>
          <w:color w:val="242424"/>
          <w:sz w:val="22"/>
          <w:szCs w:val="22"/>
        </w:rPr>
        <w:t>We have Georgie, and we have Niamh.</w:t>
      </w:r>
      <w:r w:rsidR="00DA32B7">
        <w:br/>
      </w:r>
      <w:r w:rsidR="00DA32B7">
        <w:br/>
      </w:r>
      <w:r w:rsidRPr="78351A83">
        <w:rPr>
          <w:rFonts w:ascii="Segoe UI" w:eastAsia="Segoe UI" w:hAnsi="Segoe UI" w:cs="Segoe UI"/>
          <w:color w:val="242424"/>
          <w:sz w:val="22"/>
          <w:szCs w:val="22"/>
        </w:rPr>
        <w:t>So I'm just going to begin by asking the workshop participants.</w:t>
      </w:r>
      <w:r w:rsidR="00DA32B7">
        <w:br/>
      </w:r>
      <w:r w:rsidR="00DA32B7">
        <w:br/>
      </w:r>
      <w:r w:rsidRPr="78351A83">
        <w:rPr>
          <w:rFonts w:ascii="Segoe UI" w:eastAsia="Segoe UI" w:hAnsi="Segoe UI" w:cs="Segoe UI"/>
          <w:color w:val="242424"/>
          <w:sz w:val="22"/>
          <w:szCs w:val="22"/>
        </w:rPr>
        <w:t>So what motivated you to take part in these workshops that we hosted.</w:t>
      </w:r>
      <w:r w:rsidR="00DA32B7">
        <w:br/>
      </w:r>
      <w:r w:rsidR="00DA32B7">
        <w:br/>
      </w:r>
      <w:r w:rsidRPr="78351A83">
        <w:rPr>
          <w:rFonts w:ascii="Segoe UI" w:eastAsia="Segoe UI" w:hAnsi="Segoe UI" w:cs="Segoe UI"/>
          <w:color w:val="242424"/>
          <w:sz w:val="22"/>
          <w:szCs w:val="22"/>
        </w:rPr>
        <w:t>For me, Cameron, it was basically I get referred to a place called We Are With You, from a doctor, and then for we are with you, I went to elevate.</w:t>
      </w:r>
      <w:r w:rsidR="00DA32B7">
        <w:br/>
      </w:r>
      <w:r w:rsidR="00DA32B7">
        <w:br/>
      </w:r>
      <w:r w:rsidRPr="78351A83">
        <w:rPr>
          <w:rFonts w:ascii="Segoe UI" w:eastAsia="Segoe UI" w:hAnsi="Segoe UI" w:cs="Segoe UI"/>
          <w:color w:val="242424"/>
          <w:sz w:val="22"/>
          <w:szCs w:val="22"/>
        </w:rPr>
        <w:t>If we elevate.</w:t>
      </w:r>
      <w:r w:rsidR="00DA32B7">
        <w:br/>
      </w:r>
      <w:r w:rsidR="00DA32B7">
        <w:br/>
      </w:r>
      <w:r w:rsidRPr="78351A83">
        <w:rPr>
          <w:rFonts w:ascii="Segoe UI" w:eastAsia="Segoe UI" w:hAnsi="Segoe UI" w:cs="Segoe UI"/>
          <w:color w:val="242424"/>
          <w:sz w:val="22"/>
          <w:szCs w:val="22"/>
        </w:rPr>
        <w:t>I get put in contact with a married trust and Adam was speaking earlier.</w:t>
      </w:r>
      <w:r w:rsidR="00DA32B7">
        <w:br/>
      </w:r>
      <w:r w:rsidR="00DA32B7">
        <w:br/>
      </w:r>
      <w:r w:rsidRPr="78351A83">
        <w:rPr>
          <w:rFonts w:ascii="Segoe UI" w:eastAsia="Segoe UI" w:hAnsi="Segoe UI" w:cs="Segoe UI"/>
          <w:color w:val="242424"/>
          <w:sz w:val="22"/>
          <w:szCs w:val="22"/>
        </w:rPr>
        <w:t>And from that, I basically went into college and stuff.</w:t>
      </w:r>
      <w:r w:rsidR="00DA32B7">
        <w:br/>
      </w:r>
      <w:r w:rsidR="00DA32B7">
        <w:br/>
      </w:r>
      <w:r w:rsidRPr="78351A83">
        <w:rPr>
          <w:rFonts w:ascii="Segoe UI" w:eastAsia="Segoe UI" w:hAnsi="Segoe UI" w:cs="Segoe UI"/>
          <w:color w:val="242424"/>
          <w:sz w:val="22"/>
          <w:szCs w:val="22"/>
        </w:rPr>
        <w:t>Still what were you studying?</w:t>
      </w:r>
      <w:r w:rsidR="00DA32B7">
        <w:br/>
      </w:r>
      <w:r w:rsidR="00DA32B7">
        <w:br/>
      </w:r>
      <w:r w:rsidRPr="78351A83">
        <w:rPr>
          <w:rFonts w:ascii="Segoe UI" w:eastAsia="Segoe UI" w:hAnsi="Segoe UI" w:cs="Segoe UI"/>
          <w:color w:val="242424"/>
          <w:sz w:val="22"/>
          <w:szCs w:val="22"/>
        </w:rPr>
        <w:t>Basically, it was just to basically, for me, it was socializing again, because obviously I was going through a lot of stuff in my cover, depression and stuff like that, and as Adam said earlier on, my confidence, my confidence was shot.</w:t>
      </w:r>
      <w:r w:rsidR="00DA32B7">
        <w:br/>
      </w:r>
      <w:r w:rsidR="00DA32B7">
        <w:br/>
      </w:r>
      <w:r w:rsidRPr="78351A83">
        <w:rPr>
          <w:rFonts w:ascii="Segoe UI" w:eastAsia="Segoe UI" w:hAnsi="Segoe UI" w:cs="Segoe UI"/>
          <w:color w:val="242424"/>
          <w:sz w:val="22"/>
          <w:szCs w:val="22"/>
        </w:rPr>
        <w:t>I was walking about, staring at my feet for a long time, but honestly, going to elevating back into college has improved my well-being, my mental health so much, it's been great to be part of this team.</w:t>
      </w:r>
      <w:r w:rsidR="00DA32B7">
        <w:br/>
      </w:r>
      <w:r w:rsidR="00DA32B7">
        <w:br/>
      </w:r>
      <w:r w:rsidRPr="78351A83">
        <w:rPr>
          <w:rFonts w:ascii="Segoe UI" w:eastAsia="Segoe UI" w:hAnsi="Segoe UI" w:cs="Segoe UI"/>
          <w:color w:val="242424"/>
          <w:sz w:val="22"/>
          <w:szCs w:val="22"/>
        </w:rPr>
        <w:t>Fantastic And in particular, the, I suppose the workshops that the, that the law students hosted, was any particular reason why you decided to come to a law workshop rather than, again, everyone else?</w:t>
      </w:r>
      <w:r w:rsidR="00DA32B7">
        <w:br/>
      </w:r>
      <w:r w:rsidR="00DA32B7">
        <w:br/>
      </w:r>
      <w:r w:rsidRPr="78351A83">
        <w:rPr>
          <w:rFonts w:ascii="Segoe UI" w:eastAsia="Segoe UI" w:hAnsi="Segoe UI" w:cs="Segoe UI"/>
          <w:color w:val="242424"/>
          <w:sz w:val="22"/>
          <w:szCs w:val="22"/>
        </w:rPr>
        <w:t>Obviously, with a housing situation, with me, I was close to those are different, but it was slightly different for me because I had a mortgage.</w:t>
      </w:r>
      <w:r w:rsidR="00DA32B7">
        <w:br/>
      </w:r>
      <w:r w:rsidR="00DA32B7">
        <w:br/>
      </w:r>
      <w:r w:rsidRPr="78351A83">
        <w:rPr>
          <w:rFonts w:ascii="Segoe UI" w:eastAsia="Segoe UI" w:hAnsi="Segoe UI" w:cs="Segoe UI"/>
          <w:color w:val="242424"/>
          <w:sz w:val="22"/>
          <w:szCs w:val="22"/>
        </w:rPr>
        <w:t>So there were certain rules or certain laws that were slightly different to me.</w:t>
      </w:r>
      <w:r w:rsidR="00DA32B7">
        <w:br/>
      </w:r>
      <w:r w:rsidR="00DA32B7">
        <w:br/>
      </w:r>
      <w:r w:rsidRPr="78351A83">
        <w:rPr>
          <w:rFonts w:ascii="Segoe UI" w:eastAsia="Segoe UI" w:hAnsi="Segoe UI" w:cs="Segoe UI"/>
          <w:color w:val="242424"/>
          <w:sz w:val="22"/>
          <w:szCs w:val="22"/>
        </w:rPr>
        <w:t>And I managed to actually use some of it when I was going to meetings with cities and vice and stuff.</w:t>
      </w:r>
      <w:r w:rsidR="00DA32B7">
        <w:br/>
      </w:r>
      <w:r w:rsidR="00DA32B7">
        <w:lastRenderedPageBreak/>
        <w:br/>
      </w:r>
      <w:r w:rsidRPr="78351A83">
        <w:rPr>
          <w:rFonts w:ascii="Segoe UI" w:eastAsia="Segoe UI" w:hAnsi="Segoe UI" w:cs="Segoe UI"/>
          <w:color w:val="242424"/>
          <w:sz w:val="22"/>
          <w:szCs w:val="22"/>
        </w:rPr>
        <w:t>So again, some of the classes to me was quite informative.</w:t>
      </w:r>
      <w:r w:rsidR="00DA32B7">
        <w:br/>
      </w:r>
      <w:r w:rsidR="00DA32B7">
        <w:br/>
      </w:r>
      <w:r w:rsidRPr="78351A83">
        <w:rPr>
          <w:rFonts w:ascii="Segoe UI" w:eastAsia="Segoe UI" w:hAnsi="Segoe UI" w:cs="Segoe UI"/>
          <w:color w:val="242424"/>
          <w:sz w:val="22"/>
          <w:szCs w:val="22"/>
        </w:rPr>
        <w:t>It really was.</w:t>
      </w:r>
      <w:r w:rsidR="00DA32B7">
        <w:br/>
      </w:r>
      <w:r w:rsidR="00DA32B7">
        <w:br/>
      </w:r>
      <w:r w:rsidRPr="78351A83">
        <w:rPr>
          <w:rFonts w:ascii="Segoe UI" w:eastAsia="Segoe UI" w:hAnsi="Segoe UI" w:cs="Segoe UI"/>
          <w:color w:val="242424"/>
          <w:sz w:val="22"/>
          <w:szCs w:val="22"/>
        </w:rPr>
        <w:t>It helped.</w:t>
      </w:r>
      <w:r w:rsidR="00DA32B7">
        <w:br/>
      </w:r>
      <w:r w:rsidR="00DA32B7">
        <w:br/>
      </w:r>
      <w:r w:rsidRPr="78351A83">
        <w:rPr>
          <w:rFonts w:ascii="Segoe UI" w:eastAsia="Segoe UI" w:hAnsi="Segoe UI" w:cs="Segoe UI"/>
          <w:color w:val="242424"/>
          <w:sz w:val="22"/>
          <w:szCs w:val="22"/>
        </w:rPr>
        <w:t>Because there's one thing where you know a wee bit of what you're talking about, because a lot of these things where you're dealing with mortgages and facts and figures, you don't really know what's happening and it can some of the words use can confuse you.</w:t>
      </w:r>
      <w:r w:rsidR="00DA32B7">
        <w:br/>
      </w:r>
      <w:r w:rsidR="00DA32B7">
        <w:br/>
      </w:r>
      <w:r w:rsidRPr="78351A83">
        <w:rPr>
          <w:rFonts w:ascii="Segoe UI" w:eastAsia="Segoe UI" w:hAnsi="Segoe UI" w:cs="Segoe UI"/>
          <w:color w:val="242424"/>
          <w:sz w:val="22"/>
          <w:szCs w:val="22"/>
        </w:rPr>
        <w:t>But honestly, somebody of these classes or somebody that attended, even up at college or not, it's just that, learning a bit, just educating yourself, because you see the alone with Adam, some people, they don't know they're entitled to these things.</w:t>
      </w:r>
      <w:r w:rsidR="00DA32B7">
        <w:br/>
      </w:r>
      <w:r w:rsidR="00DA32B7">
        <w:br/>
      </w:r>
      <w:r w:rsidRPr="78351A83">
        <w:rPr>
          <w:rFonts w:ascii="Segoe UI" w:eastAsia="Segoe UI" w:hAnsi="Segoe UI" w:cs="Segoe UI"/>
          <w:color w:val="242424"/>
          <w:sz w:val="22"/>
          <w:szCs w:val="22"/>
        </w:rPr>
        <w:t>They just think, oh, that's no for me. For whatever reason.</w:t>
      </w:r>
      <w:r w:rsidR="00DA32B7">
        <w:br/>
      </w:r>
      <w:r w:rsidR="00DA32B7">
        <w:br/>
      </w:r>
      <w:r w:rsidRPr="78351A83">
        <w:rPr>
          <w:rFonts w:ascii="Segoe UI" w:eastAsia="Segoe UI" w:hAnsi="Segoe UI" w:cs="Segoe UI"/>
          <w:color w:val="242424"/>
          <w:sz w:val="22"/>
          <w:szCs w:val="22"/>
        </w:rPr>
        <w:t>Thanks for that, Neil.</w:t>
      </w:r>
      <w:r w:rsidR="00DA32B7">
        <w:br/>
      </w:r>
      <w:r w:rsidR="00DA32B7">
        <w:br/>
      </w:r>
      <w:r w:rsidRPr="78351A83">
        <w:rPr>
          <w:rFonts w:ascii="Segoe UI" w:eastAsia="Segoe UI" w:hAnsi="Segoe UI" w:cs="Segoe UI"/>
          <w:color w:val="242424"/>
          <w:sz w:val="22"/>
          <w:szCs w:val="22"/>
        </w:rPr>
        <w:t>Guys, do you have any other thoughts of actually wide sided to take part?</w:t>
      </w:r>
      <w:r w:rsidR="00DA32B7">
        <w:br/>
      </w:r>
      <w:r w:rsidR="00DA32B7">
        <w:br/>
      </w:r>
      <w:r w:rsidRPr="78351A83">
        <w:rPr>
          <w:rFonts w:ascii="Segoe UI" w:eastAsia="Segoe UI" w:hAnsi="Segoe UI" w:cs="Segoe UI"/>
          <w:color w:val="242424"/>
          <w:sz w:val="22"/>
          <w:szCs w:val="22"/>
        </w:rPr>
        <w:t>For me, when I when I heard about it.</w:t>
      </w:r>
      <w:r w:rsidR="00DA32B7">
        <w:br/>
      </w:r>
      <w:r w:rsidR="00DA32B7">
        <w:br/>
      </w:r>
      <w:r w:rsidRPr="78351A83">
        <w:rPr>
          <w:rFonts w:ascii="Segoe UI" w:eastAsia="Segoe UI" w:hAnsi="Segoe UI" w:cs="Segoe UI"/>
          <w:color w:val="242424"/>
          <w:sz w:val="22"/>
          <w:szCs w:val="22"/>
        </w:rPr>
        <w:t>I mean, I've never experienced a homelessness, but I know people that have and I thought to myself, I think I would like to go to that just to find out.</w:t>
      </w:r>
      <w:r w:rsidR="00DA32B7">
        <w:br/>
      </w:r>
      <w:r w:rsidR="00DA32B7">
        <w:br/>
      </w:r>
      <w:r w:rsidRPr="78351A83">
        <w:rPr>
          <w:rFonts w:ascii="Segoe UI" w:eastAsia="Segoe UI" w:hAnsi="Segoe UI" w:cs="Segoe UI"/>
          <w:color w:val="242424"/>
          <w:sz w:val="22"/>
          <w:szCs w:val="22"/>
        </w:rPr>
        <w:t>If there was anything different.</w:t>
      </w:r>
      <w:r w:rsidR="00DA32B7">
        <w:br/>
      </w:r>
      <w:r w:rsidR="00DA32B7">
        <w:br/>
      </w:r>
      <w:r w:rsidRPr="78351A83">
        <w:rPr>
          <w:rFonts w:ascii="Segoe UI" w:eastAsia="Segoe UI" w:hAnsi="Segoe UI" w:cs="Segoe UI"/>
          <w:color w:val="242424"/>
          <w:sz w:val="22"/>
          <w:szCs w:val="22"/>
        </w:rPr>
        <w:t>I could have done at the time to help with certain people.</w:t>
      </w:r>
      <w:r w:rsidR="00DA32B7">
        <w:br/>
      </w:r>
      <w:r w:rsidR="00DA32B7">
        <w:br/>
      </w:r>
      <w:r w:rsidRPr="78351A83">
        <w:rPr>
          <w:rFonts w:ascii="Segoe UI" w:eastAsia="Segoe UI" w:hAnsi="Segoe UI" w:cs="Segoe UI"/>
          <w:color w:val="242424"/>
          <w:sz w:val="22"/>
          <w:szCs w:val="22"/>
        </w:rPr>
        <w:t>And when I went, It was an eye opener because I think a lot of people, especially if they find themselves homeless, they would go, like to the house and ask them for help, and whoever they were talking to, I think the people, the person that found herself homeless, they would take that person's word as gospel and think there was nothing they could do about it.</w:t>
      </w:r>
      <w:r w:rsidR="00DA32B7">
        <w:br/>
      </w:r>
      <w:r w:rsidR="00DA32B7">
        <w:br/>
      </w:r>
      <w:r w:rsidRPr="78351A83">
        <w:rPr>
          <w:rFonts w:ascii="Segoe UI" w:eastAsia="Segoe UI" w:hAnsi="Segoe UI" w:cs="Segoe UI"/>
          <w:color w:val="242424"/>
          <w:sz w:val="22"/>
          <w:szCs w:val="22"/>
        </w:rPr>
        <w:t>They would have to let go where that person put them and that was the end of it.</w:t>
      </w:r>
      <w:r w:rsidR="00DA32B7">
        <w:br/>
      </w:r>
      <w:r w:rsidR="00DA32B7">
        <w:br/>
      </w:r>
      <w:r w:rsidRPr="78351A83">
        <w:rPr>
          <w:rFonts w:ascii="Segoe UI" w:eastAsia="Segoe UI" w:hAnsi="Segoe UI" w:cs="Segoe UI"/>
          <w:color w:val="242424"/>
          <w:sz w:val="22"/>
          <w:szCs w:val="22"/>
        </w:rPr>
        <w:t>And whereas with the workshops, I found that wasn't true.</w:t>
      </w:r>
      <w:r w:rsidR="00DA32B7">
        <w:br/>
      </w:r>
      <w:r w:rsidR="00DA32B7">
        <w:br/>
      </w:r>
      <w:r w:rsidRPr="78351A83">
        <w:rPr>
          <w:rFonts w:ascii="Segoe UI" w:eastAsia="Segoe UI" w:hAnsi="Segoe UI" w:cs="Segoe UI"/>
          <w:color w:val="242424"/>
          <w:sz w:val="22"/>
          <w:szCs w:val="22"/>
        </w:rPr>
        <w:t xml:space="preserve">But I also found, I can't remember who it was that said it, but it is something that's stuck with me that if you present yourself as homeless and you're offered a place, but it's no suitable, </w:t>
      </w:r>
      <w:r w:rsidRPr="78351A83">
        <w:rPr>
          <w:rFonts w:ascii="Segoe UI" w:eastAsia="Segoe UI" w:hAnsi="Segoe UI" w:cs="Segoe UI"/>
          <w:color w:val="242424"/>
          <w:sz w:val="22"/>
          <w:szCs w:val="22"/>
        </w:rPr>
        <w:lastRenderedPageBreak/>
        <w:t>still take it because you can always appeal it.</w:t>
      </w:r>
      <w:r w:rsidR="00DA32B7">
        <w:br/>
      </w:r>
      <w:r w:rsidR="00DA32B7">
        <w:br/>
      </w:r>
      <w:r w:rsidRPr="78351A83">
        <w:rPr>
          <w:rFonts w:ascii="Segoe UI" w:eastAsia="Segoe UI" w:hAnsi="Segoe UI" w:cs="Segoe UI"/>
          <w:color w:val="242424"/>
          <w:sz w:val="22"/>
          <w:szCs w:val="22"/>
        </w:rPr>
        <w:t>If it's no suitable, you don't have to put up with it.</w:t>
      </w:r>
      <w:r w:rsidR="00DA32B7">
        <w:br/>
      </w:r>
      <w:r w:rsidR="00DA32B7">
        <w:br/>
      </w:r>
      <w:r w:rsidRPr="78351A83">
        <w:rPr>
          <w:rFonts w:ascii="Segoe UI" w:eastAsia="Segoe UI" w:hAnsi="Segoe UI" w:cs="Segoe UI"/>
          <w:color w:val="242424"/>
          <w:sz w:val="22"/>
          <w:szCs w:val="22"/>
        </w:rPr>
        <w:t>You have got rights to appeal it, and I think that's very important that somebody who's in that situation.</w:t>
      </w:r>
      <w:r w:rsidR="00DA32B7">
        <w:br/>
      </w:r>
      <w:r w:rsidR="00DA32B7">
        <w:br/>
      </w:r>
      <w:r w:rsidRPr="78351A83">
        <w:rPr>
          <w:rFonts w:ascii="Segoe UI" w:eastAsia="Segoe UI" w:hAnsi="Segoe UI" w:cs="Segoe UI"/>
          <w:color w:val="242424"/>
          <w:sz w:val="22"/>
          <w:szCs w:val="22"/>
        </w:rPr>
        <w:t>Really knows that.</w:t>
      </w:r>
      <w:r w:rsidR="00DA32B7">
        <w:br/>
      </w:r>
      <w:r w:rsidR="00DA32B7">
        <w:br/>
      </w:r>
      <w:r w:rsidRPr="78351A83">
        <w:rPr>
          <w:rFonts w:ascii="Segoe UI" w:eastAsia="Segoe UI" w:hAnsi="Segoe UI" w:cs="Segoe UI"/>
          <w:color w:val="242424"/>
          <w:sz w:val="22"/>
          <w:szCs w:val="22"/>
        </w:rPr>
        <w:t>Because it's no something that the house officer, house officer is not going to tell you that.</w:t>
      </w:r>
      <w:r w:rsidR="00DA32B7">
        <w:br/>
      </w:r>
      <w:r w:rsidR="00DA32B7">
        <w:br/>
      </w:r>
      <w:r w:rsidRPr="78351A83">
        <w:rPr>
          <w:rFonts w:ascii="Segoe UI" w:eastAsia="Segoe UI" w:hAnsi="Segoe UI" w:cs="Segoe UI"/>
          <w:color w:val="242424"/>
          <w:sz w:val="22"/>
          <w:szCs w:val="22"/>
        </w:rPr>
        <w:t>So I found that very, very good advice.</w:t>
      </w:r>
      <w:r w:rsidR="00DA32B7">
        <w:br/>
      </w:r>
      <w:r w:rsidR="00DA32B7">
        <w:br/>
      </w:r>
      <w:r w:rsidRPr="78351A83">
        <w:rPr>
          <w:rFonts w:ascii="Segoe UI" w:eastAsia="Segoe UI" w:hAnsi="Segoe UI" w:cs="Segoe UI"/>
          <w:color w:val="242424"/>
          <w:sz w:val="22"/>
          <w:szCs w:val="22"/>
        </w:rPr>
        <w:t>Very good.</w:t>
      </w:r>
      <w:r w:rsidR="00DA32B7">
        <w:br/>
      </w:r>
      <w:r w:rsidR="00DA32B7">
        <w:br/>
      </w:r>
      <w:r w:rsidRPr="78351A83">
        <w:rPr>
          <w:rFonts w:ascii="Segoe UI" w:eastAsia="Segoe UI" w:hAnsi="Segoe UI" w:cs="Segoe UI"/>
          <w:color w:val="242424"/>
          <w:sz w:val="22"/>
          <w:szCs w:val="22"/>
        </w:rPr>
        <w:t>So something there about, um, even though you haven't experienced homelessness, but there's something there about actually supporting other people who are in a situation, and then, you know, you were talking about confidence building for yourself coming into. College, learning about your rights in the context of the law workshops.</w:t>
      </w:r>
      <w:r w:rsidR="00DA32B7">
        <w:br/>
      </w:r>
      <w:r w:rsidR="00DA32B7">
        <w:br/>
      </w:r>
      <w:r w:rsidRPr="78351A83">
        <w:rPr>
          <w:rFonts w:ascii="Segoe UI" w:eastAsia="Segoe UI" w:hAnsi="Segoe UI" w:cs="Segoe UI"/>
          <w:color w:val="242424"/>
          <w:sz w:val="22"/>
          <w:szCs w:val="22"/>
        </w:rPr>
        <w:t>It's all really interesting.</w:t>
      </w:r>
      <w:r w:rsidR="00DA32B7">
        <w:br/>
      </w:r>
      <w:r w:rsidR="00DA32B7">
        <w:br/>
      </w:r>
      <w:r w:rsidRPr="78351A83">
        <w:rPr>
          <w:rFonts w:ascii="Segoe UI" w:eastAsia="Segoe UI" w:hAnsi="Segoe UI" w:cs="Segoe UI"/>
          <w:color w:val="242424"/>
          <w:sz w:val="22"/>
          <w:szCs w:val="22"/>
        </w:rPr>
        <w:t>Bring yourself in.</w:t>
      </w:r>
      <w:r w:rsidR="00DA32B7">
        <w:br/>
      </w:r>
      <w:r w:rsidR="00DA32B7">
        <w:br/>
      </w:r>
      <w:r w:rsidRPr="78351A83">
        <w:rPr>
          <w:rFonts w:ascii="Segoe UI" w:eastAsia="Segoe UI" w:hAnsi="Segoe UI" w:cs="Segoe UI"/>
          <w:color w:val="242424"/>
          <w:sz w:val="22"/>
          <w:szCs w:val="22"/>
        </w:rPr>
        <w:t>Like, do you have anything you want to add to why you wanted to take part in these workshops?</w:t>
      </w:r>
      <w:r w:rsidR="00DA32B7">
        <w:br/>
      </w:r>
      <w:r w:rsidR="00DA32B7">
        <w:br/>
      </w:r>
      <w:r w:rsidRPr="78351A83">
        <w:rPr>
          <w:rFonts w:ascii="Segoe UI" w:eastAsia="Segoe UI" w:hAnsi="Segoe UI" w:cs="Segoe UI"/>
          <w:color w:val="242424"/>
          <w:sz w:val="22"/>
          <w:szCs w:val="22"/>
        </w:rPr>
        <w:t>At the time of the workshop had actually been homeless for 16 months.</w:t>
      </w:r>
      <w:r w:rsidR="00DA32B7">
        <w:br/>
      </w:r>
      <w:r w:rsidR="00DA32B7">
        <w:br/>
      </w:r>
      <w:r w:rsidRPr="78351A83">
        <w:rPr>
          <w:rFonts w:ascii="Segoe UI" w:eastAsia="Segoe UI" w:hAnsi="Segoe UI" w:cs="Segoe UI"/>
          <w:color w:val="242424"/>
          <w:sz w:val="22"/>
          <w:szCs w:val="22"/>
        </w:rPr>
        <w:t>I was getting passed about football at post.</w:t>
      </w:r>
      <w:r w:rsidR="00DA32B7">
        <w:br/>
      </w:r>
      <w:r w:rsidR="00DA32B7">
        <w:br/>
      </w:r>
      <w:r w:rsidRPr="78351A83">
        <w:rPr>
          <w:rFonts w:ascii="Segoe UI" w:eastAsia="Segoe UI" w:hAnsi="Segoe UI" w:cs="Segoe UI"/>
          <w:color w:val="242424"/>
          <w:sz w:val="22"/>
          <w:szCs w:val="22"/>
        </w:rPr>
        <w:t>No, 2 people gave me the same answer.</w:t>
      </w:r>
      <w:r w:rsidR="00DA32B7">
        <w:br/>
      </w:r>
      <w:r w:rsidR="00DA32B7">
        <w:br/>
      </w:r>
      <w:r w:rsidRPr="78351A83">
        <w:rPr>
          <w:rFonts w:ascii="Segoe UI" w:eastAsia="Segoe UI" w:hAnsi="Segoe UI" w:cs="Segoe UI"/>
          <w:color w:val="242424"/>
          <w:sz w:val="22"/>
          <w:szCs w:val="22"/>
        </w:rPr>
        <w:t>Felt as if I was getting ignored and I knew of other people that were committing the system after me and getting.</w:t>
      </w:r>
      <w:r w:rsidR="00DA32B7">
        <w:br/>
      </w:r>
      <w:r w:rsidR="00DA32B7">
        <w:br/>
      </w:r>
      <w:r w:rsidRPr="78351A83">
        <w:rPr>
          <w:rFonts w:ascii="Segoe UI" w:eastAsia="Segoe UI" w:hAnsi="Segoe UI" w:cs="Segoe UI"/>
          <w:color w:val="242424"/>
          <w:sz w:val="22"/>
          <w:szCs w:val="22"/>
        </w:rPr>
        <w:t>House season, I couldn't understand that.</w:t>
      </w:r>
      <w:r w:rsidR="00DA32B7">
        <w:br/>
      </w:r>
      <w:r w:rsidR="00DA32B7">
        <w:br/>
      </w:r>
      <w:r w:rsidRPr="78351A83">
        <w:rPr>
          <w:rFonts w:ascii="Segoe UI" w:eastAsia="Segoe UI" w:hAnsi="Segoe UI" w:cs="Segoe UI"/>
          <w:color w:val="242424"/>
          <w:sz w:val="22"/>
          <w:szCs w:val="22"/>
        </w:rPr>
        <w:t>Coming along in the workshop.</w:t>
      </w:r>
      <w:r w:rsidR="00DA32B7">
        <w:br/>
      </w:r>
      <w:r w:rsidR="00DA32B7">
        <w:br/>
      </w:r>
      <w:r w:rsidRPr="78351A83">
        <w:rPr>
          <w:rFonts w:ascii="Segoe UI" w:eastAsia="Segoe UI" w:hAnsi="Segoe UI" w:cs="Segoe UI"/>
          <w:color w:val="242424"/>
          <w:sz w:val="22"/>
          <w:szCs w:val="22"/>
        </w:rPr>
        <w:t>It.</w:t>
      </w:r>
      <w:r w:rsidR="00DA32B7">
        <w:br/>
      </w:r>
      <w:r w:rsidR="00DA32B7">
        <w:lastRenderedPageBreak/>
        <w:br/>
      </w:r>
      <w:r w:rsidRPr="78351A83">
        <w:rPr>
          <w:rFonts w:ascii="Segoe UI" w:eastAsia="Segoe UI" w:hAnsi="Segoe UI" w:cs="Segoe UI"/>
          <w:color w:val="242424"/>
          <w:sz w:val="22"/>
          <w:szCs w:val="22"/>
        </w:rPr>
        <w:t>Made me realise I was important what my dates were and gave me the confidence to actually.</w:t>
      </w:r>
      <w:r w:rsidR="00DA32B7">
        <w:br/>
      </w:r>
      <w:r w:rsidR="00DA32B7">
        <w:br/>
      </w:r>
      <w:r w:rsidRPr="78351A83">
        <w:rPr>
          <w:rFonts w:ascii="Segoe UI" w:eastAsia="Segoe UI" w:hAnsi="Segoe UI" w:cs="Segoe UI"/>
          <w:color w:val="242424"/>
          <w:sz w:val="22"/>
          <w:szCs w:val="22"/>
        </w:rPr>
        <w:t>Like pushed myself forward again instead just gone right okay?</w:t>
      </w:r>
      <w:r w:rsidR="00DA32B7">
        <w:br/>
      </w:r>
      <w:r w:rsidR="00DA32B7">
        <w:br/>
      </w:r>
      <w:r w:rsidRPr="78351A83">
        <w:rPr>
          <w:rFonts w:ascii="Segoe UI" w:eastAsia="Segoe UI" w:hAnsi="Segoe UI" w:cs="Segoe UI"/>
          <w:color w:val="242424"/>
          <w:sz w:val="22"/>
          <w:szCs w:val="22"/>
        </w:rPr>
        <w:t>No, they said that's what must be true whereas it's like no, it's no true.</w:t>
      </w:r>
      <w:r w:rsidR="00DA32B7">
        <w:br/>
      </w:r>
      <w:r w:rsidR="00DA32B7">
        <w:br/>
      </w:r>
      <w:r w:rsidRPr="78351A83">
        <w:rPr>
          <w:rFonts w:ascii="Segoe UI" w:eastAsia="Segoe UI" w:hAnsi="Segoe UI" w:cs="Segoe UI"/>
          <w:color w:val="242424"/>
          <w:sz w:val="22"/>
          <w:szCs w:val="22"/>
        </w:rPr>
        <w:t>Yeah.</w:t>
      </w:r>
      <w:r w:rsidR="00DA32B7">
        <w:br/>
      </w:r>
      <w:r w:rsidR="00DA32B7">
        <w:br/>
      </w:r>
      <w:r w:rsidRPr="78351A83">
        <w:rPr>
          <w:rFonts w:ascii="Segoe UI" w:eastAsia="Segoe UI" w:hAnsi="Segoe UI" w:cs="Segoe UI"/>
          <w:color w:val="242424"/>
          <w:sz w:val="22"/>
          <w:szCs w:val="22"/>
        </w:rPr>
        <w:t>But the information the advice you go up.</w:t>
      </w:r>
      <w:r w:rsidR="00DA32B7">
        <w:br/>
      </w:r>
      <w:r w:rsidR="00DA32B7">
        <w:br/>
      </w:r>
      <w:r w:rsidRPr="78351A83">
        <w:rPr>
          <w:rFonts w:ascii="Segoe UI" w:eastAsia="Segoe UI" w:hAnsi="Segoe UI" w:cs="Segoe UI"/>
          <w:color w:val="242424"/>
          <w:sz w:val="22"/>
          <w:szCs w:val="22"/>
        </w:rPr>
        <w:t>From what the students in yourself, it was.</w:t>
      </w:r>
      <w:r w:rsidR="00DA32B7">
        <w:br/>
      </w:r>
      <w:r w:rsidR="00DA32B7">
        <w:br/>
      </w:r>
      <w:r w:rsidRPr="78351A83">
        <w:rPr>
          <w:rFonts w:ascii="Segoe UI" w:eastAsia="Segoe UI" w:hAnsi="Segoe UI" w:cs="Segoe UI"/>
          <w:color w:val="242424"/>
          <w:sz w:val="22"/>
          <w:szCs w:val="22"/>
        </w:rPr>
        <w:t>Down the earth, it was realistic.</w:t>
      </w:r>
      <w:r w:rsidR="00DA32B7">
        <w:br/>
      </w:r>
      <w:r w:rsidR="00DA32B7">
        <w:br/>
      </w:r>
      <w:r w:rsidRPr="78351A83">
        <w:rPr>
          <w:rFonts w:ascii="Segoe UI" w:eastAsia="Segoe UI" w:hAnsi="Segoe UI" w:cs="Segoe UI"/>
          <w:color w:val="242424"/>
          <w:sz w:val="22"/>
          <w:szCs w:val="22"/>
        </w:rPr>
        <w:t>And you understood it.</w:t>
      </w:r>
      <w:r w:rsidR="00DA32B7">
        <w:br/>
      </w:r>
      <w:r w:rsidR="00DA32B7">
        <w:br/>
      </w:r>
      <w:r w:rsidRPr="78351A83">
        <w:rPr>
          <w:rFonts w:ascii="Segoe UI" w:eastAsia="Segoe UI" w:hAnsi="Segoe UI" w:cs="Segoe UI"/>
          <w:color w:val="242424"/>
          <w:sz w:val="22"/>
          <w:szCs w:val="22"/>
        </w:rPr>
        <w:t>It was sn like.</w:t>
      </w:r>
      <w:r w:rsidR="00DA32B7">
        <w:br/>
      </w:r>
      <w:r w:rsidR="00DA32B7">
        <w:br/>
      </w:r>
      <w:r w:rsidRPr="78351A83">
        <w:rPr>
          <w:rFonts w:ascii="Segoe UI" w:eastAsia="Segoe UI" w:hAnsi="Segoe UI" w:cs="Segoe UI"/>
          <w:color w:val="242424"/>
          <w:sz w:val="22"/>
          <w:szCs w:val="22"/>
        </w:rPr>
        <w:t>Two technical.</w:t>
      </w:r>
      <w:r w:rsidR="00DA32B7">
        <w:br/>
      </w:r>
      <w:r w:rsidR="00DA32B7">
        <w:br/>
      </w:r>
      <w:r w:rsidRPr="78351A83">
        <w:rPr>
          <w:rFonts w:ascii="Segoe UI" w:eastAsia="Segoe UI" w:hAnsi="Segoe UI" w:cs="Segoe UI"/>
          <w:color w:val="242424"/>
          <w:sz w:val="22"/>
          <w:szCs w:val="22"/>
        </w:rPr>
        <w:t>Which I think is very very important because.</w:t>
      </w:r>
      <w:r w:rsidR="00DA32B7">
        <w:br/>
      </w:r>
      <w:r w:rsidR="00DA32B7">
        <w:br/>
      </w:r>
      <w:r w:rsidRPr="78351A83">
        <w:rPr>
          <w:rFonts w:ascii="Segoe UI" w:eastAsia="Segoe UI" w:hAnsi="Segoe UI" w:cs="Segoe UI"/>
          <w:color w:val="242424"/>
          <w:sz w:val="22"/>
          <w:szCs w:val="22"/>
        </w:rPr>
        <w:t>Being through the homeless system.</w:t>
      </w:r>
      <w:r w:rsidR="00DA32B7">
        <w:br/>
      </w:r>
      <w:r w:rsidR="00DA32B7">
        <w:br/>
      </w:r>
      <w:r w:rsidRPr="78351A83">
        <w:rPr>
          <w:rFonts w:ascii="Segoe UI" w:eastAsia="Segoe UI" w:hAnsi="Segoe UI" w:cs="Segoe UI"/>
          <w:color w:val="242424"/>
          <w:sz w:val="22"/>
          <w:szCs w:val="22"/>
        </w:rPr>
        <w:t>And.</w:t>
      </w:r>
      <w:r w:rsidR="00DA32B7">
        <w:br/>
      </w:r>
      <w:r w:rsidR="00DA32B7">
        <w:br/>
      </w:r>
      <w:r w:rsidRPr="78351A83">
        <w:rPr>
          <w:rFonts w:ascii="Segoe UI" w:eastAsia="Segoe UI" w:hAnsi="Segoe UI" w:cs="Segoe UI"/>
          <w:color w:val="242424"/>
          <w:sz w:val="22"/>
          <w:szCs w:val="22"/>
        </w:rPr>
        <w:t>Everybody gets classed the same and it's no the same because my situation.</w:t>
      </w:r>
      <w:r w:rsidR="00DA32B7">
        <w:br/>
      </w:r>
      <w:r w:rsidR="00DA32B7">
        <w:br/>
      </w:r>
      <w:r w:rsidRPr="78351A83">
        <w:rPr>
          <w:rFonts w:ascii="Segoe UI" w:eastAsia="Segoe UI" w:hAnsi="Segoe UI" w:cs="Segoe UI"/>
          <w:color w:val="242424"/>
          <w:sz w:val="22"/>
          <w:szCs w:val="22"/>
        </w:rPr>
        <w:t>I was a privately my landlord sold the house.</w:t>
      </w:r>
      <w:r w:rsidR="00DA32B7">
        <w:br/>
      </w:r>
      <w:r w:rsidR="00DA32B7">
        <w:br/>
      </w:r>
      <w:r w:rsidRPr="78351A83">
        <w:rPr>
          <w:rFonts w:ascii="Segoe UI" w:eastAsia="Segoe UI" w:hAnsi="Segoe UI" w:cs="Segoe UI"/>
          <w:color w:val="242424"/>
          <w:sz w:val="22"/>
          <w:szCs w:val="22"/>
        </w:rPr>
        <w:t>I'd worked home my life.</w:t>
      </w:r>
      <w:r w:rsidR="00DA32B7">
        <w:br/>
      </w:r>
      <w:r w:rsidR="00DA32B7">
        <w:br/>
      </w:r>
      <w:r w:rsidRPr="78351A83">
        <w:rPr>
          <w:rFonts w:ascii="Segoe UI" w:eastAsia="Segoe UI" w:hAnsi="Segoe UI" w:cs="Segoe UI"/>
          <w:color w:val="242424"/>
          <w:sz w:val="22"/>
          <w:szCs w:val="22"/>
        </w:rPr>
        <w:t>This was a total culture shop to me.</w:t>
      </w:r>
      <w:r w:rsidR="00DA32B7">
        <w:br/>
      </w:r>
      <w:r w:rsidR="00DA32B7">
        <w:br/>
      </w:r>
      <w:r w:rsidRPr="78351A83">
        <w:rPr>
          <w:rFonts w:ascii="Segoe UI" w:eastAsia="Segoe UI" w:hAnsi="Segoe UI" w:cs="Segoe UI"/>
          <w:color w:val="242424"/>
          <w:sz w:val="22"/>
          <w:szCs w:val="22"/>
        </w:rPr>
        <w:t>And they made trust.</w:t>
      </w:r>
      <w:r w:rsidR="00DA32B7">
        <w:br/>
      </w:r>
      <w:r w:rsidR="00DA32B7">
        <w:br/>
      </w:r>
      <w:r w:rsidRPr="78351A83">
        <w:rPr>
          <w:rFonts w:ascii="Segoe UI" w:eastAsia="Segoe UI" w:hAnsi="Segoe UI" w:cs="Segoe UI"/>
          <w:color w:val="242424"/>
          <w:sz w:val="22"/>
          <w:szCs w:val="22"/>
        </w:rPr>
        <w:t>It was that life a lifeline to me because I'd somewhere safe to go during the day.</w:t>
      </w:r>
      <w:r w:rsidR="00DA32B7">
        <w:br/>
      </w:r>
      <w:r w:rsidR="00DA32B7">
        <w:br/>
      </w:r>
      <w:r w:rsidRPr="78351A83">
        <w:rPr>
          <w:rFonts w:ascii="Segoe UI" w:eastAsia="Segoe UI" w:hAnsi="Segoe UI" w:cs="Segoe UI"/>
          <w:color w:val="242424"/>
          <w:sz w:val="22"/>
          <w:szCs w:val="22"/>
        </w:rPr>
        <w:t>I could afford to go and get fed everything else get good advice to college courses.</w:t>
      </w:r>
      <w:r w:rsidR="00DA32B7">
        <w:br/>
      </w:r>
      <w:r w:rsidR="00DA32B7">
        <w:lastRenderedPageBreak/>
        <w:br/>
      </w:r>
      <w:r w:rsidRPr="78351A83">
        <w:rPr>
          <w:rFonts w:ascii="Segoe UI" w:eastAsia="Segoe UI" w:hAnsi="Segoe UI" w:cs="Segoe UI"/>
          <w:color w:val="242424"/>
          <w:sz w:val="22"/>
          <w:szCs w:val="22"/>
        </w:rPr>
        <w:t>And if there was any advice, you needed.</w:t>
      </w:r>
      <w:r w:rsidR="00DA32B7">
        <w:br/>
      </w:r>
      <w:r w:rsidR="00DA32B7">
        <w:br/>
      </w:r>
      <w:r w:rsidRPr="78351A83">
        <w:rPr>
          <w:rFonts w:ascii="Segoe UI" w:eastAsia="Segoe UI" w:hAnsi="Segoe UI" w:cs="Segoe UI"/>
          <w:color w:val="242424"/>
          <w:sz w:val="22"/>
          <w:szCs w:val="22"/>
        </w:rPr>
        <w:t>There was somebody you could approach, but more importantly let yourselves come in and doing the courses it's like that's no stuff you can just.</w:t>
      </w:r>
      <w:r w:rsidR="00DA32B7">
        <w:br/>
      </w:r>
      <w:r w:rsidR="00DA32B7">
        <w:br/>
      </w:r>
      <w:r w:rsidRPr="78351A83">
        <w:rPr>
          <w:rFonts w:ascii="Segoe UI" w:eastAsia="Segoe UI" w:hAnsi="Segoe UI" w:cs="Segoe UI"/>
          <w:color w:val="242424"/>
          <w:sz w:val="22"/>
          <w:szCs w:val="22"/>
        </w:rPr>
        <w:t>At Disney just happen.</w:t>
      </w:r>
      <w:r w:rsidR="00DA32B7">
        <w:br/>
      </w:r>
      <w:r w:rsidR="00DA32B7">
        <w:br/>
      </w:r>
      <w:r w:rsidRPr="78351A83">
        <w:rPr>
          <w:rFonts w:ascii="Segoe UI" w:eastAsia="Segoe UI" w:hAnsi="Segoe UI" w:cs="Segoe UI"/>
          <w:color w:val="242424"/>
          <w:sz w:val="22"/>
          <w:szCs w:val="22"/>
        </w:rPr>
        <w:t>It was a nice comfortable relaxing atmosphere and things like that helps a lot.</w:t>
      </w:r>
      <w:r w:rsidR="00DA32B7">
        <w:br/>
      </w:r>
      <w:r w:rsidR="00DA32B7">
        <w:br/>
      </w:r>
      <w:r w:rsidRPr="78351A83">
        <w:rPr>
          <w:rFonts w:ascii="Segoe UI" w:eastAsia="Segoe UI" w:hAnsi="Segoe UI" w:cs="Segoe UI"/>
          <w:color w:val="242424"/>
          <w:sz w:val="22"/>
          <w:szCs w:val="22"/>
        </w:rPr>
        <w:t>I mean, you feel part of something.</w:t>
      </w:r>
      <w:r w:rsidR="00DA32B7">
        <w:br/>
      </w:r>
      <w:r w:rsidR="00DA32B7">
        <w:br/>
      </w:r>
      <w:r w:rsidRPr="78351A83">
        <w:rPr>
          <w:rFonts w:ascii="Segoe UI" w:eastAsia="Segoe UI" w:hAnsi="Segoe UI" w:cs="Segoe UI"/>
          <w:color w:val="242424"/>
          <w:sz w:val="22"/>
          <w:szCs w:val="22"/>
        </w:rPr>
        <w:t>You know what I mean?</w:t>
      </w:r>
      <w:r w:rsidR="00DA32B7">
        <w:br/>
      </w:r>
      <w:r w:rsidR="00DA32B7">
        <w:br/>
      </w:r>
      <w:r w:rsidRPr="78351A83">
        <w:rPr>
          <w:rFonts w:ascii="Segoe UI" w:eastAsia="Segoe UI" w:hAnsi="Segoe UI" w:cs="Segoe UI"/>
          <w:color w:val="242424"/>
          <w:sz w:val="22"/>
          <w:szCs w:val="22"/>
        </w:rPr>
        <w:t>You're having good conversations with people that we can all relate to.</w:t>
      </w:r>
      <w:r w:rsidR="00DA32B7">
        <w:br/>
      </w:r>
      <w:r w:rsidR="00DA32B7">
        <w:br/>
      </w:r>
      <w:r w:rsidRPr="78351A83">
        <w:rPr>
          <w:rFonts w:ascii="Segoe UI" w:eastAsia="Segoe UI" w:hAnsi="Segoe UI" w:cs="Segoe UI"/>
          <w:color w:val="242424"/>
          <w:sz w:val="22"/>
          <w:szCs w:val="22"/>
        </w:rPr>
        <w:t>Yeah.</w:t>
      </w:r>
      <w:r w:rsidR="00DA32B7">
        <w:br/>
      </w:r>
      <w:r w:rsidR="00DA32B7">
        <w:br/>
      </w:r>
      <w:r w:rsidRPr="78351A83">
        <w:rPr>
          <w:rFonts w:ascii="Segoe UI" w:eastAsia="Segoe UI" w:hAnsi="Segoe UI" w:cs="Segoe UI"/>
          <w:color w:val="242424"/>
          <w:sz w:val="22"/>
          <w:szCs w:val="22"/>
        </w:rPr>
        <w:t>Oh, the one, it was Nicky, so use us, everything, everybody, just in earth, informal, but at the same time as well, you got the information and you also got the support that you needed.</w:t>
      </w:r>
      <w:r w:rsidR="00DA32B7">
        <w:br/>
      </w:r>
      <w:r w:rsidR="00DA32B7">
        <w:br/>
      </w:r>
      <w:r w:rsidRPr="78351A83">
        <w:rPr>
          <w:rFonts w:ascii="Segoe UI" w:eastAsia="Segoe UI" w:hAnsi="Segoe UI" w:cs="Segoe UI"/>
          <w:color w:val="242424"/>
          <w:sz w:val="22"/>
          <w:szCs w:val="22"/>
        </w:rPr>
        <w:t>That's fantastic to hear.</w:t>
      </w:r>
      <w:r w:rsidR="00DA32B7">
        <w:br/>
      </w:r>
      <w:r w:rsidR="00DA32B7">
        <w:br/>
      </w:r>
      <w:r w:rsidRPr="78351A83">
        <w:rPr>
          <w:rFonts w:ascii="Segoe UI" w:eastAsia="Segoe UI" w:hAnsi="Segoe UI" w:cs="Segoe UI"/>
          <w:color w:val="242424"/>
          <w:sz w:val="22"/>
          <w:szCs w:val="22"/>
        </w:rPr>
        <w:t>It's something that I've heard time and time again, actually, when you were saying they're about being passed around, when you're going to get advice and sometimes that advice can be can be inconsistent between different advice providers and I think it's lovely to hear that being part of these being part of these workshops. You know, that we're informal.</w:t>
      </w:r>
      <w:r w:rsidR="00DA32B7">
        <w:br/>
      </w:r>
      <w:r w:rsidR="00DA32B7">
        <w:br/>
      </w:r>
      <w:r w:rsidRPr="78351A83">
        <w:rPr>
          <w:rFonts w:ascii="Segoe UI" w:eastAsia="Segoe UI" w:hAnsi="Segoe UI" w:cs="Segoe UI"/>
          <w:color w:val="242424"/>
          <w:sz w:val="22"/>
          <w:szCs w:val="22"/>
        </w:rPr>
        <w:t>That's what we tried to do, trying to keep things informal, but I suppose building that knowledge and understanding of your rights to be able to, to, I suppose not just kind of use the law in a way that's, you know, you can appeal certain decisions, you have a right to appeal certain decisions, but Going back to what Adam said about the trust itself.</w:t>
      </w:r>
      <w:r w:rsidR="00DA32B7">
        <w:br/>
      </w:r>
      <w:r w:rsidR="00DA32B7">
        <w:br/>
      </w:r>
      <w:r w:rsidRPr="78351A83">
        <w:rPr>
          <w:rFonts w:ascii="Segoe UI" w:eastAsia="Segoe UI" w:hAnsi="Segoe UI" w:cs="Segoe UI"/>
          <w:color w:val="242424"/>
          <w:sz w:val="22"/>
          <w:szCs w:val="22"/>
        </w:rPr>
        <w:t>It's a bit more holistic.</w:t>
      </w:r>
      <w:r w:rsidR="00DA32B7">
        <w:br/>
      </w:r>
      <w:r w:rsidR="00DA32B7">
        <w:br/>
      </w:r>
      <w:r w:rsidRPr="78351A83">
        <w:rPr>
          <w:rFonts w:ascii="Segoe UI" w:eastAsia="Segoe UI" w:hAnsi="Segoe UI" w:cs="Segoe UI"/>
          <w:color w:val="242424"/>
          <w:sz w:val="22"/>
          <w:szCs w:val="22"/>
        </w:rPr>
        <w:t>You know, you can do that in an informal environment, have a tea, have a coffee.</w:t>
      </w:r>
      <w:r w:rsidR="00DA32B7">
        <w:br/>
      </w:r>
      <w:r w:rsidR="00DA32B7">
        <w:br/>
      </w:r>
      <w:r w:rsidRPr="78351A83">
        <w:rPr>
          <w:rFonts w:ascii="Segoe UI" w:eastAsia="Segoe UI" w:hAnsi="Segoe UI" w:cs="Segoe UI"/>
          <w:color w:val="242424"/>
          <w:sz w:val="22"/>
          <w:szCs w:val="22"/>
        </w:rPr>
        <w:t>I certainly had a couple teas and coffees when we were doing those workshops and certainly more than a few biscuits as well.</w:t>
      </w:r>
      <w:r w:rsidR="00DA32B7">
        <w:br/>
      </w:r>
      <w:r w:rsidR="00DA32B7">
        <w:br/>
      </w:r>
      <w:r w:rsidRPr="78351A83">
        <w:rPr>
          <w:rFonts w:ascii="Segoe UI" w:eastAsia="Segoe UI" w:hAnsi="Segoe UI" w:cs="Segoe UI"/>
          <w:color w:val="242424"/>
          <w:sz w:val="22"/>
          <w:szCs w:val="22"/>
        </w:rPr>
        <w:t>But I certainly enjoyed enjoyed the workshops as well.</w:t>
      </w:r>
      <w:r w:rsidR="00DA32B7">
        <w:br/>
      </w:r>
      <w:r w:rsidR="00DA32B7">
        <w:lastRenderedPageBreak/>
        <w:br/>
      </w:r>
      <w:r w:rsidRPr="78351A83">
        <w:rPr>
          <w:rFonts w:ascii="Segoe UI" w:eastAsia="Segoe UI" w:hAnsi="Segoe UI" w:cs="Segoe UI"/>
          <w:color w:val="242424"/>
          <w:sz w:val="22"/>
          <w:szCs w:val="22"/>
        </w:rPr>
        <w:t>You touched a little bit about what you might have learned during the workshops.</w:t>
      </w:r>
      <w:r w:rsidR="00DA32B7">
        <w:br/>
      </w:r>
      <w:r w:rsidR="00DA32B7">
        <w:br/>
      </w:r>
      <w:r w:rsidRPr="78351A83">
        <w:rPr>
          <w:rFonts w:ascii="Segoe UI" w:eastAsia="Segoe UI" w:hAnsi="Segoe UI" w:cs="Segoe UI"/>
          <w:color w:val="242424"/>
          <w:sz w:val="22"/>
          <w:szCs w:val="22"/>
        </w:rPr>
        <w:t>But how do you, how do you feel how you might use some of this information um going forward.</w:t>
      </w:r>
      <w:r w:rsidR="00DA32B7">
        <w:br/>
      </w:r>
      <w:r w:rsidR="00DA32B7">
        <w:br/>
      </w:r>
      <w:r w:rsidRPr="78351A83">
        <w:rPr>
          <w:rFonts w:ascii="Segoe UI" w:eastAsia="Segoe UI" w:hAnsi="Segoe UI" w:cs="Segoe UI"/>
          <w:color w:val="242424"/>
          <w:sz w:val="22"/>
          <w:szCs w:val="22"/>
        </w:rPr>
        <w:t>I know we touched on that a little bit in the conversation.</w:t>
      </w:r>
      <w:r w:rsidR="00DA32B7">
        <w:br/>
      </w:r>
      <w:r w:rsidR="00DA32B7">
        <w:br/>
      </w:r>
      <w:r w:rsidRPr="78351A83">
        <w:rPr>
          <w:rFonts w:ascii="Segoe UI" w:eastAsia="Segoe UI" w:hAnsi="Segoe UI" w:cs="Segoe UI"/>
          <w:color w:val="242424"/>
          <w:sz w:val="22"/>
          <w:szCs w:val="22"/>
        </w:rPr>
        <w:t>It's just passing on.</w:t>
      </w:r>
      <w:r w:rsidR="00DA32B7">
        <w:br/>
      </w:r>
      <w:r w:rsidR="00DA32B7">
        <w:br/>
      </w:r>
      <w:r w:rsidRPr="78351A83">
        <w:rPr>
          <w:rFonts w:ascii="Segoe UI" w:eastAsia="Segoe UI" w:hAnsi="Segoe UI" w:cs="Segoe UI"/>
          <w:color w:val="242424"/>
          <w:sz w:val="22"/>
          <w:szCs w:val="22"/>
        </w:rPr>
        <w:t>It's like, I call it a ripple effect to people, it's helped me, and that's the thing, we all just want to help others and try educating what age.</w:t>
      </w:r>
      <w:r w:rsidR="00DA32B7">
        <w:br/>
      </w:r>
      <w:r w:rsidR="00DA32B7">
        <w:br/>
      </w:r>
      <w:r w:rsidRPr="78351A83">
        <w:rPr>
          <w:rFonts w:ascii="Segoe UI" w:eastAsia="Segoe UI" w:hAnsi="Segoe UI" w:cs="Segoe UI"/>
          <w:color w:val="242424"/>
          <w:sz w:val="22"/>
          <w:szCs w:val="22"/>
        </w:rPr>
        <w:t>I try try make people may aware.</w:t>
      </w:r>
      <w:r w:rsidR="00DA32B7">
        <w:br/>
      </w:r>
      <w:r w:rsidR="00DA32B7">
        <w:br/>
      </w:r>
      <w:r w:rsidRPr="78351A83">
        <w:rPr>
          <w:rFonts w:ascii="Segoe UI" w:eastAsia="Segoe UI" w:hAnsi="Segoe UI" w:cs="Segoe UI"/>
          <w:color w:val="242424"/>
          <w:sz w:val="22"/>
          <w:szCs w:val="22"/>
        </w:rPr>
        <w:t>They have good rights and make you feel part...</w:t>
      </w:r>
      <w:r w:rsidR="00DA32B7">
        <w:br/>
      </w:r>
      <w:r w:rsidR="00DA32B7">
        <w:br/>
      </w:r>
      <w:r w:rsidRPr="78351A83">
        <w:rPr>
          <w:rFonts w:ascii="Segoe UI" w:eastAsia="Segoe UI" w:hAnsi="Segoe UI" w:cs="Segoe UI"/>
          <w:color w:val="242424"/>
          <w:sz w:val="22"/>
          <w:szCs w:val="22"/>
        </w:rPr>
        <w:t>Since I've been part of this, I've been feeling part of the community, man.</w:t>
      </w:r>
      <w:r w:rsidR="00DA32B7">
        <w:br/>
      </w:r>
      <w:r w:rsidR="00DA32B7">
        <w:br/>
      </w:r>
      <w:r w:rsidRPr="78351A83">
        <w:rPr>
          <w:rFonts w:ascii="Segoe UI" w:eastAsia="Segoe UI" w:hAnsi="Segoe UI" w:cs="Segoe UI"/>
          <w:color w:val="242424"/>
          <w:sz w:val="22"/>
          <w:szCs w:val="22"/>
        </w:rPr>
        <w:t>There used to be a wee community spirit growing up and stuff, it seems to fell away for some places, but being part of this the last couple of years has been, has been amazing for me.</w:t>
      </w:r>
      <w:r w:rsidR="00DA32B7">
        <w:br/>
      </w:r>
      <w:r w:rsidR="00DA32B7">
        <w:br/>
      </w:r>
      <w:r w:rsidRPr="78351A83">
        <w:rPr>
          <w:rFonts w:ascii="Segoe UI" w:eastAsia="Segoe UI" w:hAnsi="Segoe UI" w:cs="Segoe UI"/>
          <w:color w:val="242424"/>
          <w:sz w:val="22"/>
          <w:szCs w:val="22"/>
        </w:rPr>
        <w:t>It's been, again, been part of the community.</w:t>
      </w:r>
      <w:r w:rsidR="00DA32B7">
        <w:br/>
      </w:r>
      <w:r w:rsidR="00DA32B7">
        <w:br/>
      </w:r>
      <w:r w:rsidRPr="78351A83">
        <w:rPr>
          <w:rFonts w:ascii="Segoe UI" w:eastAsia="Segoe UI" w:hAnsi="Segoe UI" w:cs="Segoe UI"/>
          <w:color w:val="242424"/>
          <w:sz w:val="22"/>
          <w:szCs w:val="22"/>
        </w:rPr>
        <w:t>Being part of community, just the Ted dynamic, the power dynamic, empower yourself, and through that, it can just lead to other things.</w:t>
      </w:r>
      <w:r w:rsidR="00DA32B7">
        <w:br/>
      </w:r>
      <w:r w:rsidR="00DA32B7">
        <w:br/>
      </w:r>
      <w:r w:rsidRPr="78351A83">
        <w:rPr>
          <w:rFonts w:ascii="Segoe UI" w:eastAsia="Segoe UI" w:hAnsi="Segoe UI" w:cs="Segoe UI"/>
          <w:color w:val="242424"/>
          <w:sz w:val="22"/>
          <w:szCs w:val="22"/>
        </w:rPr>
        <w:t>Do you know what I mean?</w:t>
      </w:r>
      <w:r w:rsidR="00DA32B7">
        <w:br/>
      </w:r>
      <w:r w:rsidR="00DA32B7">
        <w:br/>
      </w:r>
      <w:r w:rsidRPr="78351A83">
        <w:rPr>
          <w:rFonts w:ascii="Segoe UI" w:eastAsia="Segoe UI" w:hAnsi="Segoe UI" w:cs="Segoe UI"/>
          <w:color w:val="242424"/>
          <w:sz w:val="22"/>
          <w:szCs w:val="22"/>
        </w:rPr>
        <w:t>It's just comfortable friendly atmospheres, ruin good faith, good people, and just work for that.</w:t>
      </w:r>
      <w:r w:rsidR="00DA32B7">
        <w:br/>
      </w:r>
      <w:r w:rsidR="00DA32B7">
        <w:br/>
      </w:r>
      <w:r w:rsidRPr="78351A83">
        <w:rPr>
          <w:rFonts w:ascii="Segoe UI" w:eastAsia="Segoe UI" w:hAnsi="Segoe UI" w:cs="Segoe UI"/>
          <w:color w:val="242424"/>
          <w:sz w:val="22"/>
          <w:szCs w:val="22"/>
        </w:rPr>
        <w:t>And the day they say, obviously, that knowledge is power.</w:t>
      </w:r>
      <w:r w:rsidR="00DA32B7">
        <w:br/>
      </w:r>
      <w:r w:rsidR="00DA32B7">
        <w:br/>
      </w:r>
      <w:r w:rsidRPr="78351A83">
        <w:rPr>
          <w:rFonts w:ascii="Segoe UI" w:eastAsia="Segoe UI" w:hAnsi="Segoe UI" w:cs="Segoe UI"/>
          <w:color w:val="242424"/>
          <w:sz w:val="22"/>
          <w:szCs w:val="22"/>
        </w:rPr>
        <w:t>Yeah.</w:t>
      </w:r>
      <w:r w:rsidR="00DA32B7">
        <w:br/>
      </w:r>
      <w:r w:rsidR="00DA32B7">
        <w:br/>
      </w:r>
      <w:r w:rsidRPr="78351A83">
        <w:rPr>
          <w:rFonts w:ascii="Segoe UI" w:eastAsia="Segoe UI" w:hAnsi="Segoe UI" w:cs="Segoe UI"/>
          <w:color w:val="242424"/>
          <w:sz w:val="22"/>
          <w:szCs w:val="22"/>
        </w:rPr>
        <w:t>I mean, and it is good to, and obviously when we were doing the workshops, then we were getting the V handouts, we were getting to take them away, so it's no if we were going to, going to the, the V workshop and then let yourself, Cameron, or, or another person was talking and then we had to remember it all and then go away.</w:t>
      </w:r>
      <w:r w:rsidR="00DA32B7">
        <w:br/>
      </w:r>
      <w:r w:rsidR="00DA32B7">
        <w:lastRenderedPageBreak/>
        <w:br/>
      </w:r>
      <w:r w:rsidRPr="78351A83">
        <w:rPr>
          <w:rFonts w:ascii="Segoe UI" w:eastAsia="Segoe UI" w:hAnsi="Segoe UI" w:cs="Segoe UI"/>
          <w:color w:val="242424"/>
          <w:sz w:val="22"/>
          <w:szCs w:val="22"/>
        </w:rPr>
        <w:t>I mean, I've still got the stuff.</w:t>
      </w:r>
      <w:r w:rsidR="00DA32B7">
        <w:br/>
      </w:r>
      <w:r w:rsidR="00DA32B7">
        <w:br/>
      </w:r>
      <w:r w:rsidRPr="78351A83">
        <w:rPr>
          <w:rFonts w:ascii="Segoe UI" w:eastAsia="Segoe UI" w:hAnsi="Segoe UI" w:cs="Segoe UI"/>
          <w:color w:val="242424"/>
          <w:sz w:val="22"/>
          <w:szCs w:val="22"/>
        </w:rPr>
        <w:t>So if somebody that I know was in that situation, I could say, well, wait, wait, and I'll look this up and I'll see if if there's a place you can go, hey, let things like that.</w:t>
      </w:r>
      <w:r w:rsidR="00DA32B7">
        <w:br/>
      </w:r>
      <w:r w:rsidR="00DA32B7">
        <w:br/>
      </w:r>
      <w:r w:rsidRPr="78351A83">
        <w:rPr>
          <w:rFonts w:ascii="Segoe UI" w:eastAsia="Segoe UI" w:hAnsi="Segoe UI" w:cs="Segoe UI"/>
          <w:color w:val="242424"/>
          <w:sz w:val="22"/>
          <w:szCs w:val="22"/>
        </w:rPr>
        <w:t>So definitely.</w:t>
      </w:r>
      <w:r w:rsidR="00DA32B7">
        <w:br/>
      </w:r>
      <w:r w:rsidR="00DA32B7">
        <w:br/>
      </w:r>
      <w:r w:rsidRPr="78351A83">
        <w:rPr>
          <w:rFonts w:ascii="Segoe UI" w:eastAsia="Segoe UI" w:hAnsi="Segoe UI" w:cs="Segoe UI"/>
          <w:color w:val="242424"/>
          <w:sz w:val="22"/>
          <w:szCs w:val="22"/>
        </w:rPr>
        <w:t>And then another thing I was thinking about as well at this B workshop.</w:t>
      </w:r>
      <w:r w:rsidR="00DA32B7">
        <w:br/>
      </w:r>
      <w:r w:rsidR="00DA32B7">
        <w:br/>
      </w:r>
      <w:r w:rsidRPr="78351A83">
        <w:rPr>
          <w:rFonts w:ascii="Segoe UI" w:eastAsia="Segoe UI" w:hAnsi="Segoe UI" w:cs="Segoe UI"/>
          <w:color w:val="242424"/>
          <w:sz w:val="22"/>
          <w:szCs w:val="22"/>
        </w:rPr>
        <w:t>I mean, it's quite good that it It does go into the community, especially a place like the Marie Trust who helps the homeless do their best because we're, how else would myself, Flynn, Neil, other ones that came to you?</w:t>
      </w:r>
      <w:r w:rsidR="00DA32B7">
        <w:br/>
      </w:r>
      <w:r w:rsidR="00DA32B7">
        <w:br/>
      </w:r>
      <w:r w:rsidRPr="78351A83">
        <w:rPr>
          <w:rFonts w:ascii="Segoe UI" w:eastAsia="Segoe UI" w:hAnsi="Segoe UI" w:cs="Segoe UI"/>
          <w:color w:val="242424"/>
          <w:sz w:val="22"/>
          <w:szCs w:val="22"/>
        </w:rPr>
        <w:t>How else would we get to access that?</w:t>
      </w:r>
      <w:r w:rsidR="00DA32B7">
        <w:br/>
      </w:r>
      <w:r w:rsidR="00DA32B7">
        <w:br/>
      </w:r>
      <w:r w:rsidRPr="78351A83">
        <w:rPr>
          <w:rFonts w:ascii="Segoe UI" w:eastAsia="Segoe UI" w:hAnsi="Segoe UI" w:cs="Segoe UI"/>
          <w:color w:val="242424"/>
          <w:sz w:val="22"/>
          <w:szCs w:val="22"/>
        </w:rPr>
        <w:t>It's no safe we're going to show up at Glasgow, Unifairst, it's don't.</w:t>
      </w:r>
      <w:r w:rsidR="00DA32B7">
        <w:br/>
      </w:r>
      <w:r w:rsidR="00DA32B7">
        <w:br/>
      </w:r>
      <w:r w:rsidRPr="78351A83">
        <w:rPr>
          <w:rFonts w:ascii="Segoe UI" w:eastAsia="Segoe UI" w:hAnsi="Segoe UI" w:cs="Segoe UI"/>
          <w:color w:val="242424"/>
          <w:sz w:val="22"/>
          <w:szCs w:val="22"/>
        </w:rPr>
        <w:t>We don't go if you get any courses gone.</w:t>
      </w:r>
      <w:r w:rsidR="00DA32B7">
        <w:br/>
      </w:r>
      <w:r w:rsidR="00DA32B7">
        <w:br/>
      </w:r>
      <w:r w:rsidRPr="78351A83">
        <w:rPr>
          <w:rFonts w:ascii="Segoe UI" w:eastAsia="Segoe UI" w:hAnsi="Segoe UI" w:cs="Segoe UI"/>
          <w:color w:val="242424"/>
          <w:sz w:val="22"/>
          <w:szCs w:val="22"/>
        </w:rPr>
        <w:t>Do you know what I mean?</w:t>
      </w:r>
      <w:r w:rsidR="00DA32B7">
        <w:br/>
      </w:r>
      <w:r w:rsidR="00DA32B7">
        <w:br/>
      </w:r>
      <w:r w:rsidRPr="78351A83">
        <w:rPr>
          <w:rFonts w:ascii="Segoe UI" w:eastAsia="Segoe UI" w:hAnsi="Segoe UI" w:cs="Segoe UI"/>
          <w:color w:val="242424"/>
          <w:sz w:val="22"/>
          <w:szCs w:val="22"/>
        </w:rPr>
        <w:t>So if you's hidden, they came to the Mari trust where we wouldn't have known anything about it.</w:t>
      </w:r>
      <w:r w:rsidR="00DA32B7">
        <w:br/>
      </w:r>
      <w:r w:rsidR="00DA32B7">
        <w:br/>
      </w:r>
      <w:r w:rsidRPr="78351A83">
        <w:rPr>
          <w:rFonts w:ascii="Segoe UI" w:eastAsia="Segoe UI" w:hAnsi="Segoe UI" w:cs="Segoe UI"/>
          <w:color w:val="242424"/>
          <w:sz w:val="22"/>
          <w:szCs w:val="22"/>
        </w:rPr>
        <w:t>I think that's a really important point actually where we have and I I think the space that we use, which is actually in the Marie trust in their seminar room, I think, you know, actually there's something about our law students and we'll speak about that law students coming in to the community to deliver those, to deliver those workshops, but not to deliver it in such a way that's, you know, like a lecturer coming in and speaking to you.</w:t>
      </w:r>
      <w:r w:rsidR="00DA32B7">
        <w:br/>
      </w:r>
      <w:r w:rsidR="00DA32B7">
        <w:br/>
      </w:r>
      <w:r w:rsidRPr="78351A83">
        <w:rPr>
          <w:rFonts w:ascii="Segoe UI" w:eastAsia="Segoe UI" w:hAnsi="Segoe UI" w:cs="Segoe UI"/>
          <w:color w:val="242424"/>
          <w:sz w:val="22"/>
          <w:szCs w:val="22"/>
        </w:rPr>
        <w:t>Here's your rights.</w:t>
      </w:r>
      <w:r w:rsidR="00DA32B7">
        <w:br/>
      </w:r>
      <w:r w:rsidR="00DA32B7">
        <w:br/>
      </w:r>
      <w:r w:rsidRPr="78351A83">
        <w:rPr>
          <w:rFonts w:ascii="Segoe UI" w:eastAsia="Segoe UI" w:hAnsi="Segoe UI" w:cs="Segoe UI"/>
          <w:color w:val="242424"/>
          <w:sz w:val="22"/>
          <w:szCs w:val="22"/>
        </w:rPr>
        <w:t>Did you know you had rights, but actually using the kind of interactive activity, some of the...</w:t>
      </w:r>
      <w:r w:rsidR="00DA32B7">
        <w:br/>
      </w:r>
      <w:r w:rsidR="00DA32B7">
        <w:br/>
      </w:r>
      <w:r w:rsidRPr="78351A83">
        <w:rPr>
          <w:rFonts w:ascii="Segoe UI" w:eastAsia="Segoe UI" w:hAnsi="Segoe UI" w:cs="Segoe UI"/>
          <w:color w:val="242424"/>
          <w:sz w:val="22"/>
          <w:szCs w:val="22"/>
        </w:rPr>
        <w:t>It's like the old school lawyers like the strictory, users come in, you're interacting with, so that's a good thing.</w:t>
      </w:r>
      <w:r w:rsidR="00DA32B7">
        <w:br/>
      </w:r>
      <w:r w:rsidR="00DA32B7">
        <w:br/>
      </w:r>
      <w:r w:rsidRPr="78351A83">
        <w:rPr>
          <w:rFonts w:ascii="Segoe UI" w:eastAsia="Segoe UI" w:hAnsi="Segoe UI" w:cs="Segoe UI"/>
          <w:color w:val="242424"/>
          <w:sz w:val="22"/>
          <w:szCs w:val="22"/>
        </w:rPr>
        <w:t>So we can relate to users.</w:t>
      </w:r>
      <w:r w:rsidR="00DA32B7">
        <w:br/>
      </w:r>
      <w:r w:rsidR="00DA32B7">
        <w:br/>
      </w:r>
      <w:r w:rsidRPr="78351A83">
        <w:rPr>
          <w:rFonts w:ascii="Segoe UI" w:eastAsia="Segoe UI" w:hAnsi="Segoe UI" w:cs="Segoe UI"/>
          <w:color w:val="242424"/>
          <w:sz w:val="22"/>
          <w:szCs w:val="22"/>
        </w:rPr>
        <w:t xml:space="preserve">There's a lot of lawyers and people as a lawyers scene is a different wave, you know what I </w:t>
      </w:r>
      <w:r w:rsidRPr="78351A83">
        <w:rPr>
          <w:rFonts w:ascii="Segoe UI" w:eastAsia="Segoe UI" w:hAnsi="Segoe UI" w:cs="Segoe UI"/>
          <w:color w:val="242424"/>
          <w:sz w:val="22"/>
          <w:szCs w:val="22"/>
        </w:rPr>
        <w:lastRenderedPageBreak/>
        <w:t>mean?</w:t>
      </w:r>
      <w:r w:rsidR="00DA32B7">
        <w:br/>
      </w:r>
      <w:r w:rsidR="00DA32B7">
        <w:br/>
      </w:r>
      <w:r w:rsidRPr="78351A83">
        <w:rPr>
          <w:rFonts w:ascii="Segoe UI" w:eastAsia="Segoe UI" w:hAnsi="Segoe UI" w:cs="Segoe UI"/>
          <w:color w:val="242424"/>
          <w:sz w:val="22"/>
          <w:szCs w:val="22"/>
        </w:rPr>
        <w:t>Nothing bad in it, but coming in and talking to us has been great, educating us, even you must have took stuff at it as well.</w:t>
      </w:r>
      <w:r w:rsidR="00DA32B7">
        <w:br/>
      </w:r>
      <w:r w:rsidR="00DA32B7">
        <w:br/>
      </w:r>
      <w:r w:rsidRPr="78351A83">
        <w:rPr>
          <w:rFonts w:ascii="Segoe UI" w:eastAsia="Segoe UI" w:hAnsi="Segoe UI" w:cs="Segoe UI"/>
          <w:color w:val="242424"/>
          <w:sz w:val="22"/>
          <w:szCs w:val="22"/>
        </w:rPr>
        <w:t>Do you know what I mean, guys?</w:t>
      </w:r>
      <w:r w:rsidR="00DA32B7">
        <w:br/>
      </w:r>
      <w:r w:rsidR="00DA32B7">
        <w:br/>
      </w:r>
      <w:r w:rsidRPr="78351A83">
        <w:rPr>
          <w:rFonts w:ascii="Segoe UI" w:eastAsia="Segoe UI" w:hAnsi="Segoe UI" w:cs="Segoe UI"/>
          <w:color w:val="242424"/>
          <w:sz w:val="22"/>
          <w:szCs w:val="22"/>
        </w:rPr>
        <w:t>Well, well, I'm going to bring in the students who have a couple of questions just related to that particular theme about law students doing this type of type of work, Georgie, Eve, do you?</w:t>
      </w:r>
      <w:r w:rsidR="00DA32B7">
        <w:br/>
      </w:r>
      <w:r w:rsidR="00DA32B7">
        <w:br/>
      </w:r>
      <w:r w:rsidRPr="78351A83">
        <w:rPr>
          <w:rFonts w:ascii="Segoe UI" w:eastAsia="Segoe UI" w:hAnsi="Segoe UI" w:cs="Segoe UI"/>
          <w:color w:val="242424"/>
          <w:sz w:val="22"/>
          <w:szCs w:val="22"/>
        </w:rPr>
        <w:t>Thank you, Cameron.</w:t>
      </w:r>
      <w:r w:rsidR="00DA32B7">
        <w:br/>
      </w:r>
      <w:r w:rsidR="00DA32B7">
        <w:br/>
      </w:r>
      <w:r w:rsidRPr="78351A83">
        <w:rPr>
          <w:rFonts w:ascii="Segoe UI" w:eastAsia="Segoe UI" w:hAnsi="Segoe UI" w:cs="Segoe UI"/>
          <w:color w:val="242424"/>
          <w:sz w:val="22"/>
          <w:szCs w:val="22"/>
        </w:rPr>
        <w:t>The 1st question we were just going to ask is why do you think it matters for law students to come into the community and deliver workshops like these?</w:t>
      </w:r>
      <w:r w:rsidR="00DA32B7">
        <w:br/>
      </w:r>
      <w:r w:rsidR="00DA32B7">
        <w:br/>
      </w:r>
      <w:r w:rsidRPr="78351A83">
        <w:rPr>
          <w:rFonts w:ascii="Segoe UI" w:eastAsia="Segoe UI" w:hAnsi="Segoe UI" w:cs="Segoe UI"/>
          <w:color w:val="242424"/>
          <w:sz w:val="22"/>
          <w:szCs w:val="22"/>
        </w:rPr>
        <w:t>Well, like I've just says, if it wasn't in the community, the people that really need to know the sort of a work goose day, the help you can give.</w:t>
      </w:r>
      <w:r w:rsidR="00DA32B7">
        <w:br/>
      </w:r>
      <w:r w:rsidR="00DA32B7">
        <w:br/>
      </w:r>
      <w:r w:rsidRPr="78351A83">
        <w:rPr>
          <w:rFonts w:ascii="Segoe UI" w:eastAsia="Segoe UI" w:hAnsi="Segoe UI" w:cs="Segoe UI"/>
          <w:color w:val="242424"/>
          <w:sz w:val="22"/>
          <w:szCs w:val="22"/>
        </w:rPr>
        <w:t>Um, we wouldn't know.</w:t>
      </w:r>
      <w:r w:rsidR="00DA32B7">
        <w:br/>
      </w:r>
      <w:r w:rsidR="00DA32B7">
        <w:br/>
      </w:r>
      <w:r w:rsidRPr="78351A83">
        <w:rPr>
          <w:rFonts w:ascii="Segoe UI" w:eastAsia="Segoe UI" w:hAnsi="Segoe UI" w:cs="Segoe UI"/>
          <w:color w:val="242424"/>
          <w:sz w:val="22"/>
          <w:szCs w:val="22"/>
        </w:rPr>
        <w:t>If he's only coming in at the community.</w:t>
      </w:r>
      <w:r w:rsidR="00DA32B7">
        <w:br/>
      </w:r>
      <w:r w:rsidR="00DA32B7">
        <w:br/>
      </w:r>
      <w:r w:rsidRPr="78351A83">
        <w:rPr>
          <w:rFonts w:ascii="Segoe UI" w:eastAsia="Segoe UI" w:hAnsi="Segoe UI" w:cs="Segoe UI"/>
          <w:color w:val="242424"/>
          <w:sz w:val="22"/>
          <w:szCs w:val="22"/>
        </w:rPr>
        <w:t>So I think that's very important as well.</w:t>
      </w:r>
      <w:r w:rsidR="00DA32B7">
        <w:br/>
      </w:r>
      <w:r w:rsidR="00DA32B7">
        <w:br/>
      </w:r>
      <w:r w:rsidRPr="78351A83">
        <w:rPr>
          <w:rFonts w:ascii="Segoe UI" w:eastAsia="Segoe UI" w:hAnsi="Segoe UI" w:cs="Segoe UI"/>
          <w:color w:val="242424"/>
          <w:sz w:val="22"/>
          <w:szCs w:val="22"/>
        </w:rPr>
        <w:t>Really?</w:t>
      </w:r>
      <w:r w:rsidR="00DA32B7">
        <w:br/>
      </w:r>
      <w:r w:rsidR="00DA32B7">
        <w:br/>
      </w:r>
      <w:r w:rsidRPr="78351A83">
        <w:rPr>
          <w:rFonts w:ascii="Segoe UI" w:eastAsia="Segoe UI" w:hAnsi="Segoe UI" w:cs="Segoe UI"/>
          <w:color w:val="242424"/>
          <w:sz w:val="22"/>
          <w:szCs w:val="22"/>
        </w:rPr>
        <w:t>There seems to be a lot of things. Finding out stuff and you can ask a question because there is a thing, if you don't know, you won't get if you don't ask, you won't get offered.</w:t>
      </w:r>
      <w:r w:rsidR="00DA32B7">
        <w:br/>
      </w:r>
      <w:r w:rsidR="00DA32B7">
        <w:br/>
      </w:r>
      <w:r w:rsidRPr="78351A83">
        <w:rPr>
          <w:rFonts w:ascii="Segoe UI" w:eastAsia="Segoe UI" w:hAnsi="Segoe UI" w:cs="Segoe UI"/>
          <w:color w:val="242424"/>
          <w:sz w:val="22"/>
          <w:szCs w:val="22"/>
        </w:rPr>
        <w:t>But if you ask for something, then you'll get, if you know a wee bit about it more, you'll get, you'll get a wee bit more healthier, certainly understanding.</w:t>
      </w:r>
      <w:r w:rsidR="00DA32B7">
        <w:br/>
      </w:r>
      <w:r w:rsidR="00DA32B7">
        <w:br/>
      </w:r>
      <w:r w:rsidRPr="78351A83">
        <w:rPr>
          <w:rFonts w:ascii="Segoe UI" w:eastAsia="Segoe UI" w:hAnsi="Segoe UI" w:cs="Segoe UI"/>
          <w:color w:val="242424"/>
          <w:sz w:val="22"/>
          <w:szCs w:val="22"/>
        </w:rPr>
        <w:t>You get honest answers.</w:t>
      </w:r>
      <w:r w:rsidR="00DA32B7">
        <w:br/>
      </w:r>
      <w:r w:rsidR="00DA32B7">
        <w:br/>
      </w:r>
      <w:r w:rsidRPr="78351A83">
        <w:rPr>
          <w:rFonts w:ascii="Segoe UI" w:eastAsia="Segoe UI" w:hAnsi="Segoe UI" w:cs="Segoe UI"/>
          <w:color w:val="242424"/>
          <w:sz w:val="22"/>
          <w:szCs w:val="22"/>
        </w:rPr>
        <w:t>As well, and it's...</w:t>
      </w:r>
      <w:r w:rsidR="00DA32B7">
        <w:br/>
      </w:r>
      <w:r w:rsidR="00DA32B7">
        <w:br/>
      </w:r>
      <w:r w:rsidRPr="78351A83">
        <w:rPr>
          <w:rFonts w:ascii="Segoe UI" w:eastAsia="Segoe UI" w:hAnsi="Segoe UI" w:cs="Segoe UI"/>
          <w:color w:val="242424"/>
          <w:sz w:val="22"/>
          <w:szCs w:val="22"/>
        </w:rPr>
        <w:t>Basic, it's straight to the point, you can understand it.</w:t>
      </w:r>
      <w:r w:rsidR="00DA32B7">
        <w:br/>
      </w:r>
      <w:r w:rsidR="00DA32B7">
        <w:br/>
      </w:r>
      <w:r w:rsidRPr="78351A83">
        <w:rPr>
          <w:rFonts w:ascii="Segoe UI" w:eastAsia="Segoe UI" w:hAnsi="Segoe UI" w:cs="Segoe UI"/>
          <w:color w:val="242424"/>
          <w:sz w:val="22"/>
          <w:szCs w:val="22"/>
        </w:rPr>
        <w:t>But it's not.</w:t>
      </w:r>
      <w:r w:rsidR="00DA32B7">
        <w:br/>
      </w:r>
      <w:r w:rsidR="00DA32B7">
        <w:br/>
      </w:r>
      <w:r w:rsidRPr="78351A83">
        <w:rPr>
          <w:rFonts w:ascii="Segoe UI" w:eastAsia="Segoe UI" w:hAnsi="Segoe UI" w:cs="Segoe UI"/>
          <w:color w:val="242424"/>
          <w:sz w:val="22"/>
          <w:szCs w:val="22"/>
        </w:rPr>
        <w:lastRenderedPageBreak/>
        <w:t>For example, the council tell you one thing, cause it's just some.</w:t>
      </w:r>
      <w:r w:rsidR="00DA32B7">
        <w:br/>
      </w:r>
      <w:r w:rsidR="00DA32B7">
        <w:br/>
      </w:r>
      <w:r w:rsidRPr="78351A83">
        <w:rPr>
          <w:rFonts w:ascii="Segoe UI" w:eastAsia="Segoe UI" w:hAnsi="Segoe UI" w:cs="Segoe UI"/>
          <w:color w:val="242424"/>
          <w:sz w:val="22"/>
          <w:szCs w:val="22"/>
        </w:rPr>
        <w:t>It's like use actually look us until.</w:t>
      </w:r>
      <w:r w:rsidR="00DA32B7">
        <w:br/>
      </w:r>
      <w:r w:rsidR="00DA32B7">
        <w:br/>
      </w:r>
      <w:r w:rsidRPr="78351A83">
        <w:rPr>
          <w:rFonts w:ascii="Segoe UI" w:eastAsia="Segoe UI" w:hAnsi="Segoe UI" w:cs="Segoe UI"/>
          <w:color w:val="242424"/>
          <w:sz w:val="22"/>
          <w:szCs w:val="22"/>
        </w:rPr>
        <w:t>No tail, but advice as what we can do what's available to us.</w:t>
      </w:r>
      <w:r w:rsidR="00DA32B7">
        <w:br/>
      </w:r>
      <w:r w:rsidR="00DA32B7">
        <w:br/>
      </w:r>
      <w:r w:rsidRPr="78351A83">
        <w:rPr>
          <w:rFonts w:ascii="Segoe UI" w:eastAsia="Segoe UI" w:hAnsi="Segoe UI" w:cs="Segoe UI"/>
          <w:color w:val="242424"/>
          <w:sz w:val="22"/>
          <w:szCs w:val="22"/>
        </w:rPr>
        <w:t>Instead, you just controlled #ah no see carry it and just know your own dust.</w:t>
      </w:r>
      <w:r w:rsidR="00DA32B7">
        <w:br/>
      </w:r>
      <w:r w:rsidR="00DA32B7">
        <w:br/>
      </w:r>
      <w:r w:rsidRPr="78351A83">
        <w:rPr>
          <w:rFonts w:ascii="Segoe UI" w:eastAsia="Segoe UI" w:hAnsi="Segoe UI" w:cs="Segoe UI"/>
          <w:color w:val="242424"/>
          <w:sz w:val="22"/>
          <w:szCs w:val="22"/>
        </w:rPr>
        <w:t>Thank you very much for those answers.</w:t>
      </w:r>
      <w:r w:rsidR="00DA32B7">
        <w:br/>
      </w:r>
      <w:r w:rsidR="00DA32B7">
        <w:br/>
      </w:r>
      <w:r w:rsidRPr="78351A83">
        <w:rPr>
          <w:rFonts w:ascii="Segoe UI" w:eastAsia="Segoe UI" w:hAnsi="Segoe UI" w:cs="Segoe UI"/>
          <w:color w:val="242424"/>
          <w:sz w:val="22"/>
          <w:szCs w:val="22"/>
        </w:rPr>
        <w:t>I'm sure Niv's feeling about is appreciative as I am, just and I'm just shocked with the impact that we had, and I actually feel quite emotional about it.</w:t>
      </w:r>
      <w:r w:rsidR="00DA32B7">
        <w:br/>
      </w:r>
      <w:r w:rsidR="00DA32B7">
        <w:br/>
      </w:r>
      <w:r w:rsidRPr="78351A83">
        <w:rPr>
          <w:rFonts w:ascii="Segoe UI" w:eastAsia="Segoe UI" w:hAnsi="Segoe UI" w:cs="Segoe UI"/>
          <w:color w:val="242424"/>
          <w:sz w:val="22"/>
          <w:szCs w:val="22"/>
        </w:rPr>
        <w:t>Yeah, I was just going to say that I've been feeling quite emotional. Hearing all your answers.</w:t>
      </w:r>
      <w:r w:rsidR="00DA32B7">
        <w:br/>
      </w:r>
      <w:r w:rsidR="00DA32B7">
        <w:br/>
      </w:r>
      <w:r w:rsidRPr="78351A83">
        <w:rPr>
          <w:rFonts w:ascii="Segoe UI" w:eastAsia="Segoe UI" w:hAnsi="Segoe UI" w:cs="Segoe UI"/>
          <w:color w:val="242424"/>
          <w:sz w:val="22"/>
          <w:szCs w:val="22"/>
        </w:rPr>
        <w:t>And I think my question was just more about us as students heading into practice in the next coming years and as future lawyers.</w:t>
      </w:r>
      <w:r w:rsidR="00DA32B7">
        <w:br/>
      </w:r>
      <w:r w:rsidR="00DA32B7">
        <w:br/>
      </w:r>
      <w:r w:rsidRPr="78351A83">
        <w:rPr>
          <w:rFonts w:ascii="Segoe UI" w:eastAsia="Segoe UI" w:hAnsi="Segoe UI" w:cs="Segoe UI"/>
          <w:color w:val="242424"/>
          <w:sz w:val="22"/>
          <w:szCs w:val="22"/>
        </w:rPr>
        <w:t>What do you think that future lawyers need to understand or be able to do to work with people facing human rights challenges?</w:t>
      </w:r>
      <w:r w:rsidR="00DA32B7">
        <w:br/>
      </w:r>
      <w:r w:rsidR="00DA32B7">
        <w:br/>
      </w:r>
      <w:r w:rsidRPr="78351A83">
        <w:rPr>
          <w:rFonts w:ascii="Segoe UI" w:eastAsia="Segoe UI" w:hAnsi="Segoe UI" w:cs="Segoe UI"/>
          <w:color w:val="242424"/>
          <w:sz w:val="22"/>
          <w:szCs w:val="22"/>
        </w:rPr>
        <w:t>See, as well as being professional, which I don't appreciate, you have got to be.</w:t>
      </w:r>
      <w:r w:rsidR="00DA32B7">
        <w:br/>
      </w:r>
      <w:r w:rsidR="00DA32B7">
        <w:br/>
      </w:r>
      <w:r w:rsidRPr="78351A83">
        <w:rPr>
          <w:rFonts w:ascii="Segoe UI" w:eastAsia="Segoe UI" w:hAnsi="Segoe UI" w:cs="Segoe UI"/>
          <w:color w:val="242424"/>
          <w:sz w:val="22"/>
          <w:szCs w:val="22"/>
        </w:rPr>
        <w:t>It's like, remember who she's up talking to and so like talk.</w:t>
      </w:r>
      <w:r w:rsidR="00DA32B7">
        <w:br/>
      </w:r>
      <w:r w:rsidR="00DA32B7">
        <w:br/>
      </w:r>
      <w:r w:rsidRPr="78351A83">
        <w:rPr>
          <w:rFonts w:ascii="Segoe UI" w:eastAsia="Segoe UI" w:hAnsi="Segoe UI" w:cs="Segoe UI"/>
          <w:color w:val="242424"/>
          <w:sz w:val="22"/>
          <w:szCs w:val="22"/>
        </w:rPr>
        <w:t>With them and don't talk at them because there's too many people out there that talk down to people and see when you're already feeling vulnerable.</w:t>
      </w:r>
      <w:r w:rsidR="00DA32B7">
        <w:br/>
      </w:r>
      <w:r w:rsidR="00DA32B7">
        <w:br/>
      </w:r>
      <w:r w:rsidRPr="78351A83">
        <w:rPr>
          <w:rFonts w:ascii="Segoe UI" w:eastAsia="Segoe UI" w:hAnsi="Segoe UI" w:cs="Segoe UI"/>
          <w:color w:val="242424"/>
          <w:sz w:val="22"/>
          <w:szCs w:val="22"/>
        </w:rPr>
        <w:t>It's just.</w:t>
      </w:r>
      <w:r w:rsidR="00DA32B7">
        <w:br/>
      </w:r>
      <w:r w:rsidR="00DA32B7">
        <w:br/>
      </w:r>
      <w:r w:rsidRPr="78351A83">
        <w:rPr>
          <w:rFonts w:ascii="Segoe UI" w:eastAsia="Segoe UI" w:hAnsi="Segoe UI" w:cs="Segoe UI"/>
          <w:color w:val="242424"/>
          <w:sz w:val="22"/>
          <w:szCs w:val="22"/>
        </w:rPr>
        <w:t>The approach that you had was welcoming and you actually.</w:t>
      </w:r>
      <w:r w:rsidR="00DA32B7">
        <w:br/>
      </w:r>
      <w:r w:rsidR="00DA32B7">
        <w:br/>
      </w:r>
      <w:r w:rsidRPr="78351A83">
        <w:rPr>
          <w:rFonts w:ascii="Segoe UI" w:eastAsia="Segoe UI" w:hAnsi="Segoe UI" w:cs="Segoe UI"/>
          <w:color w:val="242424"/>
          <w:sz w:val="22"/>
          <w:szCs w:val="22"/>
        </w:rPr>
        <w:t>Look.</w:t>
      </w:r>
      <w:r w:rsidR="00DA32B7">
        <w:br/>
      </w:r>
      <w:r w:rsidR="00DA32B7">
        <w:br/>
      </w:r>
      <w:r w:rsidRPr="78351A83">
        <w:rPr>
          <w:rFonts w:ascii="Segoe UI" w:eastAsia="Segoe UI" w:hAnsi="Segoe UI" w:cs="Segoe UI"/>
          <w:color w:val="242424"/>
          <w:sz w:val="22"/>
          <w:szCs w:val="22"/>
        </w:rPr>
        <w:t>Nothing personal look forward to coming every week because you knew you were going to learn something else you were all lovely you were all dead in air.</w:t>
      </w:r>
      <w:r w:rsidR="00DA32B7">
        <w:br/>
      </w:r>
      <w:r w:rsidR="00DA32B7">
        <w:br/>
      </w:r>
      <w:r w:rsidRPr="78351A83">
        <w:rPr>
          <w:rFonts w:ascii="Segoe UI" w:eastAsia="Segoe UI" w:hAnsi="Segoe UI" w:cs="Segoe UI"/>
          <w:color w:val="242424"/>
          <w:sz w:val="22"/>
          <w:szCs w:val="22"/>
        </w:rPr>
        <w:t>And just like.</w:t>
      </w:r>
      <w:r w:rsidR="00DA32B7">
        <w:br/>
      </w:r>
      <w:r w:rsidR="00DA32B7">
        <w:br/>
      </w:r>
      <w:r w:rsidRPr="78351A83">
        <w:rPr>
          <w:rFonts w:ascii="Segoe UI" w:eastAsia="Segoe UI" w:hAnsi="Segoe UI" w:cs="Segoe UI"/>
          <w:color w:val="242424"/>
          <w:sz w:val="22"/>
          <w:szCs w:val="22"/>
        </w:rPr>
        <w:t>Be professional, but beaten air, remember, but all human beings.</w:t>
      </w:r>
      <w:r w:rsidR="00DA32B7">
        <w:br/>
      </w:r>
      <w:r w:rsidR="00DA32B7">
        <w:br/>
      </w:r>
      <w:r w:rsidRPr="78351A83">
        <w:rPr>
          <w:rFonts w:ascii="Segoe UI" w:eastAsia="Segoe UI" w:hAnsi="Segoe UI" w:cs="Segoe UI"/>
          <w:color w:val="242424"/>
          <w:sz w:val="22"/>
          <w:szCs w:val="22"/>
        </w:rPr>
        <w:lastRenderedPageBreak/>
        <w:t>So a lot of us just treating people with respect each other as well, a lot of people look doing it here, talk to me, you make you misinformation, but when you're sitting in a room with people that you trust, you feel comfortable with and you know they know what they're talking about.</w:t>
      </w:r>
      <w:r w:rsidR="00DA32B7">
        <w:br/>
      </w:r>
      <w:r w:rsidR="00DA32B7">
        <w:br/>
      </w:r>
      <w:r w:rsidRPr="78351A83">
        <w:rPr>
          <w:rFonts w:ascii="Segoe UI" w:eastAsia="Segoe UI" w:hAnsi="Segoe UI" w:cs="Segoe UI"/>
          <w:color w:val="242424"/>
          <w:sz w:val="22"/>
          <w:szCs w:val="22"/>
        </w:rPr>
        <w:t>You know, you guys are talking about, you know, you've got lived experience and it's a good, it's a good to be atmosphere.</w:t>
      </w:r>
      <w:r w:rsidR="00DA32B7">
        <w:br/>
      </w:r>
      <w:r w:rsidR="00DA32B7">
        <w:br/>
      </w:r>
      <w:r w:rsidRPr="78351A83">
        <w:rPr>
          <w:rFonts w:ascii="Segoe UI" w:eastAsia="Segoe UI" w:hAnsi="Segoe UI" w:cs="Segoe UI"/>
          <w:color w:val="242424"/>
          <w:sz w:val="22"/>
          <w:szCs w:val="22"/>
        </w:rPr>
        <w:t>I just think going forward, it would be a good idea if, like yourselves, like, found it, like, fee people that were homeless or fee people that, Other people that were...</w:t>
      </w:r>
      <w:r w:rsidR="00DA32B7">
        <w:br/>
      </w:r>
      <w:r w:rsidR="00DA32B7">
        <w:br/>
      </w:r>
      <w:r w:rsidRPr="78351A83">
        <w:rPr>
          <w:rFonts w:ascii="Segoe UI" w:eastAsia="Segoe UI" w:hAnsi="Segoe UI" w:cs="Segoe UI"/>
          <w:color w:val="242424"/>
          <w:sz w:val="22"/>
          <w:szCs w:val="22"/>
        </w:rPr>
        <w:t>I don't know.</w:t>
      </w:r>
      <w:r w:rsidR="00DA32B7">
        <w:br/>
      </w:r>
      <w:r w:rsidR="00DA32B7">
        <w:br/>
      </w:r>
      <w:r w:rsidRPr="78351A83">
        <w:rPr>
          <w:rFonts w:ascii="Segoe UI" w:eastAsia="Segoe UI" w:hAnsi="Segoe UI" w:cs="Segoe UI"/>
          <w:color w:val="242424"/>
          <w:sz w:val="22"/>
          <w:szCs w:val="22"/>
        </w:rPr>
        <w:t>Just, like, the background day, them, find out what helped them.</w:t>
      </w:r>
      <w:r w:rsidR="00DA32B7">
        <w:br/>
      </w:r>
      <w:r w:rsidR="00DA32B7">
        <w:br/>
      </w:r>
      <w:r w:rsidRPr="78351A83">
        <w:rPr>
          <w:rFonts w:ascii="Segoe UI" w:eastAsia="Segoe UI" w:hAnsi="Segoe UI" w:cs="Segoe UI"/>
          <w:color w:val="242424"/>
          <w:sz w:val="22"/>
          <w:szCs w:val="22"/>
        </w:rPr>
        <w:t>And like Adam was saying earlier, everything changes so quick, the law, and the house, and the law, and human rights, everything changes so quick.</w:t>
      </w:r>
      <w:r w:rsidR="00DA32B7">
        <w:br/>
      </w:r>
      <w:r w:rsidR="00DA32B7">
        <w:br/>
      </w:r>
      <w:r w:rsidRPr="78351A83">
        <w:rPr>
          <w:rFonts w:ascii="Segoe UI" w:eastAsia="Segoe UI" w:hAnsi="Segoe UI" w:cs="Segoe UI"/>
          <w:color w:val="242424"/>
          <w:sz w:val="22"/>
          <w:szCs w:val="22"/>
        </w:rPr>
        <w:t>So always try and keep up to date with what's happening.</w:t>
      </w:r>
      <w:r w:rsidR="00DA32B7">
        <w:br/>
      </w:r>
      <w:r w:rsidR="00DA32B7">
        <w:br/>
      </w:r>
      <w:r w:rsidRPr="78351A83">
        <w:rPr>
          <w:rFonts w:ascii="Segoe UI" w:eastAsia="Segoe UI" w:hAnsi="Segoe UI" w:cs="Segoe UI"/>
          <w:color w:val="242424"/>
          <w:sz w:val="22"/>
          <w:szCs w:val="22"/>
        </w:rPr>
        <w:t>What people can day to help themselves.</w:t>
      </w:r>
      <w:r w:rsidR="00DA32B7">
        <w:br/>
      </w:r>
      <w:r w:rsidR="00DA32B7">
        <w:br/>
      </w:r>
      <w:r w:rsidRPr="78351A83">
        <w:rPr>
          <w:rFonts w:ascii="Segoe UI" w:eastAsia="Segoe UI" w:hAnsi="Segoe UI" w:cs="Segoe UI"/>
          <w:color w:val="242424"/>
          <w:sz w:val="22"/>
          <w:szCs w:val="22"/>
        </w:rPr>
        <w:t>Certain find out about all different organizations where certain people can go for help.</w:t>
      </w:r>
      <w:r w:rsidR="00DA32B7">
        <w:br/>
      </w:r>
      <w:r w:rsidR="00DA32B7">
        <w:br/>
      </w:r>
      <w:r w:rsidRPr="78351A83">
        <w:rPr>
          <w:rFonts w:ascii="Segoe UI" w:eastAsia="Segoe UI" w:hAnsi="Segoe UI" w:cs="Segoe UI"/>
          <w:color w:val="242424"/>
          <w:sz w:val="22"/>
          <w:szCs w:val="22"/>
        </w:rPr>
        <w:t>Just like a catalog, a people that can help, really.</w:t>
      </w:r>
      <w:r w:rsidR="00DA32B7">
        <w:br/>
      </w:r>
      <w:r w:rsidR="00DA32B7">
        <w:br/>
      </w:r>
      <w:r w:rsidRPr="78351A83">
        <w:rPr>
          <w:rFonts w:ascii="Segoe UI" w:eastAsia="Segoe UI" w:hAnsi="Segoe UI" w:cs="Segoe UI"/>
          <w:color w:val="242424"/>
          <w:sz w:val="22"/>
          <w:szCs w:val="22"/>
        </w:rPr>
        <w:t>Although, you know, your homeless are nearly lost in it.</w:t>
      </w:r>
      <w:r w:rsidR="00DA32B7">
        <w:br/>
      </w:r>
      <w:r w:rsidR="00DA32B7">
        <w:br/>
      </w:r>
      <w:r w:rsidRPr="78351A83">
        <w:rPr>
          <w:rFonts w:ascii="Segoe UI" w:eastAsia="Segoe UI" w:hAnsi="Segoe UI" w:cs="Segoe UI"/>
          <w:color w:val="242424"/>
          <w:sz w:val="22"/>
          <w:szCs w:val="22"/>
        </w:rPr>
        <w:t>You feel alone, you feel lost and stuff.</w:t>
      </w:r>
      <w:r w:rsidR="00DA32B7">
        <w:br/>
      </w:r>
      <w:r w:rsidR="00DA32B7">
        <w:br/>
      </w:r>
      <w:r w:rsidRPr="78351A83">
        <w:rPr>
          <w:rFonts w:ascii="Segoe UI" w:eastAsia="Segoe UI" w:hAnsi="Segoe UI" w:cs="Segoe UI"/>
          <w:color w:val="242424"/>
          <w:sz w:val="22"/>
          <w:szCs w:val="22"/>
        </w:rPr>
        <w:t>And then getting back into, you get a bit of respect and talking and free that, your personal dwelling, your own self-esteem and all that can grow.</w:t>
      </w:r>
      <w:r w:rsidR="00DA32B7">
        <w:br/>
      </w:r>
      <w:r w:rsidR="00DA32B7">
        <w:br/>
      </w:r>
      <w:r w:rsidRPr="78351A83">
        <w:rPr>
          <w:rFonts w:ascii="Segoe UI" w:eastAsia="Segoe UI" w:hAnsi="Segoe UI" w:cs="Segoe UI"/>
          <w:color w:val="242424"/>
          <w:sz w:val="22"/>
          <w:szCs w:val="22"/>
        </w:rPr>
        <w:t>I mean, I can always speak for myself and the guy's here.</w:t>
      </w:r>
      <w:r w:rsidR="00DA32B7">
        <w:br/>
      </w:r>
      <w:r w:rsidR="00DA32B7">
        <w:br/>
      </w:r>
      <w:r w:rsidRPr="78351A83">
        <w:rPr>
          <w:rFonts w:ascii="Segoe UI" w:eastAsia="Segoe UI" w:hAnsi="Segoe UI" w:cs="Segoe UI"/>
          <w:color w:val="242424"/>
          <w:sz w:val="22"/>
          <w:szCs w:val="22"/>
        </w:rPr>
        <w:t>It's been great.</w:t>
      </w:r>
      <w:r w:rsidR="00DA32B7">
        <w:br/>
      </w:r>
      <w:r w:rsidR="00DA32B7">
        <w:br/>
      </w:r>
      <w:r w:rsidRPr="78351A83">
        <w:rPr>
          <w:rFonts w:ascii="Segoe UI" w:eastAsia="Segoe UI" w:hAnsi="Segoe UI" w:cs="Segoe UI"/>
          <w:color w:val="242424"/>
          <w:sz w:val="22"/>
          <w:szCs w:val="22"/>
        </w:rPr>
        <w:t>Just know what I mean?</w:t>
      </w:r>
      <w:r w:rsidR="00DA32B7">
        <w:br/>
      </w:r>
      <w:r w:rsidR="00DA32B7">
        <w:br/>
      </w:r>
      <w:r w:rsidRPr="78351A83">
        <w:rPr>
          <w:rFonts w:ascii="Segoe UI" w:eastAsia="Segoe UI" w:hAnsi="Segoe UI" w:cs="Segoe UI"/>
          <w:color w:val="242424"/>
          <w:sz w:val="22"/>
          <w:szCs w:val="22"/>
        </w:rPr>
        <w:t>Yep.</w:t>
      </w:r>
      <w:r w:rsidR="00DA32B7">
        <w:br/>
      </w:r>
      <w:r w:rsidR="00DA32B7">
        <w:br/>
      </w:r>
      <w:r w:rsidRPr="78351A83">
        <w:rPr>
          <w:rFonts w:ascii="Segoe UI" w:eastAsia="Segoe UI" w:hAnsi="Segoe UI" w:cs="Segoe UI"/>
          <w:color w:val="242424"/>
          <w:sz w:val="22"/>
          <w:szCs w:val="22"/>
        </w:rPr>
        <w:lastRenderedPageBreak/>
        <w:t>Just to make sorry, just to make people part, I think, do you feel part of things?</w:t>
      </w:r>
      <w:r w:rsidR="00DA32B7">
        <w:br/>
      </w:r>
      <w:r w:rsidR="00DA32B7">
        <w:br/>
      </w:r>
      <w:r w:rsidRPr="78351A83">
        <w:rPr>
          <w:rFonts w:ascii="Segoe UI" w:eastAsia="Segoe UI" w:hAnsi="Segoe UI" w:cs="Segoe UI"/>
          <w:color w:val="242424"/>
          <w:sz w:val="22"/>
          <w:szCs w:val="22"/>
        </w:rPr>
        <w:t>I think seeing like the people behind the law and like, obviously at law school, we're learning a lot of cases and different things.</w:t>
      </w:r>
      <w:r w:rsidR="00DA32B7">
        <w:br/>
      </w:r>
      <w:r w:rsidR="00DA32B7">
        <w:br/>
      </w:r>
      <w:r w:rsidRPr="78351A83">
        <w:rPr>
          <w:rFonts w:ascii="Segoe UI" w:eastAsia="Segoe UI" w:hAnsi="Segoe UI" w:cs="Segoe UI"/>
          <w:color w:val="242424"/>
          <w:sz w:val="22"/>
          <w:szCs w:val="22"/>
        </w:rPr>
        <w:t>And then I think when you actually get to meet people, it like brings, like you said, that human aspect back to it.</w:t>
      </w:r>
      <w:r w:rsidR="00DA32B7">
        <w:br/>
      </w:r>
      <w:r w:rsidR="00DA32B7">
        <w:br/>
      </w:r>
      <w:r w:rsidRPr="78351A83">
        <w:rPr>
          <w:rFonts w:ascii="Segoe UI" w:eastAsia="Segoe UI" w:hAnsi="Segoe UI" w:cs="Segoe UI"/>
          <w:color w:val="242424"/>
          <w:sz w:val="22"/>
          <w:szCs w:val="22"/>
        </w:rPr>
        <w:t>Um, and I think that's...</w:t>
      </w:r>
      <w:r w:rsidR="00DA32B7">
        <w:br/>
      </w:r>
      <w:r w:rsidR="00DA32B7">
        <w:br/>
      </w:r>
      <w:r w:rsidRPr="78351A83">
        <w:rPr>
          <w:rFonts w:ascii="Segoe UI" w:eastAsia="Segoe UI" w:hAnsi="Segoe UI" w:cs="Segoe UI"/>
          <w:color w:val="242424"/>
          <w:sz w:val="22"/>
          <w:szCs w:val="22"/>
        </w:rPr>
        <w:t>Make sure you've got me up.</w:t>
      </w:r>
      <w:r w:rsidR="00DA32B7">
        <w:br/>
      </w:r>
      <w:r w:rsidR="00DA32B7">
        <w:br/>
      </w:r>
      <w:r w:rsidRPr="78351A83">
        <w:rPr>
          <w:rFonts w:ascii="Segoe UI" w:eastAsia="Segoe UI" w:hAnsi="Segoe UI" w:cs="Segoe UI"/>
          <w:color w:val="242424"/>
          <w:sz w:val="22"/>
          <w:szCs w:val="22"/>
        </w:rPr>
        <w:t>Yeah, it's been really nice.</w:t>
      </w:r>
      <w:r w:rsidR="00DA32B7">
        <w:br/>
      </w:r>
      <w:r w:rsidR="00DA32B7">
        <w:br/>
      </w:r>
      <w:r w:rsidRPr="78351A83">
        <w:rPr>
          <w:rFonts w:ascii="Segoe UI" w:eastAsia="Segoe UI" w:hAnsi="Segoe UI" w:cs="Segoe UI"/>
          <w:color w:val="242424"/>
          <w:sz w:val="22"/>
          <w:szCs w:val="22"/>
        </w:rPr>
        <w:t>And I think what you said also learn about having like a holistic approach to the law too, so look at other organizations that are around the law that can support the law is also something that's really important for people facing human rights challenges because it's not necessarily just about the courts, but also organizations like the Marie Trust.</w:t>
      </w:r>
      <w:r w:rsidR="00DA32B7">
        <w:br/>
      </w:r>
      <w:r w:rsidR="00DA32B7">
        <w:br/>
      </w:r>
      <w:r w:rsidRPr="78351A83">
        <w:rPr>
          <w:rFonts w:ascii="Segoe UI" w:eastAsia="Segoe UI" w:hAnsi="Segoe UI" w:cs="Segoe UI"/>
          <w:color w:val="242424"/>
          <w:sz w:val="22"/>
          <w:szCs w:val="22"/>
        </w:rPr>
        <w:t>Yeah.</w:t>
      </w:r>
      <w:r w:rsidR="00DA32B7">
        <w:br/>
      </w:r>
      <w:r w:rsidR="00DA32B7">
        <w:br/>
      </w:r>
      <w:r w:rsidRPr="78351A83">
        <w:rPr>
          <w:rFonts w:ascii="Segoe UI" w:eastAsia="Segoe UI" w:hAnsi="Segoe UI" w:cs="Segoe UI"/>
          <w:color w:val="242424"/>
          <w:sz w:val="22"/>
          <w:szCs w:val="22"/>
        </w:rPr>
        <w:t>Usually doing it for a lawyer side, there should be a mere community reach out.</w:t>
      </w:r>
      <w:r w:rsidR="00DA32B7">
        <w:br/>
      </w:r>
      <w:r w:rsidR="00DA32B7">
        <w:br/>
      </w:r>
      <w:r w:rsidRPr="78351A83">
        <w:rPr>
          <w:rFonts w:ascii="Segoe UI" w:eastAsia="Segoe UI" w:hAnsi="Segoe UI" w:cs="Segoe UI"/>
          <w:color w:val="242424"/>
          <w:sz w:val="22"/>
          <w:szCs w:val="22"/>
        </w:rPr>
        <w:t>So I mean, it's great to, I mean, use obviously earn stuff as well, guys, and weirdly and stuff.</w:t>
      </w:r>
      <w:r w:rsidR="00DA32B7">
        <w:br/>
      </w:r>
      <w:r w:rsidR="00DA32B7">
        <w:br/>
      </w:r>
      <w:r w:rsidRPr="78351A83">
        <w:rPr>
          <w:rFonts w:ascii="Segoe UI" w:eastAsia="Segoe UI" w:hAnsi="Segoe UI" w:cs="Segoe UI"/>
          <w:color w:val="242424"/>
          <w:sz w:val="22"/>
          <w:szCs w:val="22"/>
        </w:rPr>
        <w:t>Just try pass it on to others.</w:t>
      </w:r>
      <w:r w:rsidR="00DA32B7">
        <w:br/>
      </w:r>
      <w:r w:rsidR="00DA32B7">
        <w:br/>
      </w:r>
      <w:r w:rsidRPr="78351A83">
        <w:rPr>
          <w:rFonts w:ascii="Segoe UI" w:eastAsia="Segoe UI" w:hAnsi="Segoe UI" w:cs="Segoe UI"/>
          <w:color w:val="242424"/>
          <w:sz w:val="22"/>
          <w:szCs w:val="22"/>
        </w:rPr>
        <w:t>Do you know what I mean?</w:t>
      </w:r>
      <w:r w:rsidR="00DA32B7">
        <w:br/>
      </w:r>
      <w:r w:rsidR="00DA32B7">
        <w:br/>
      </w:r>
      <w:r w:rsidRPr="78351A83">
        <w:rPr>
          <w:rFonts w:ascii="Segoe UI" w:eastAsia="Segoe UI" w:hAnsi="Segoe UI" w:cs="Segoe UI"/>
          <w:color w:val="242424"/>
          <w:sz w:val="22"/>
          <w:szCs w:val="22"/>
        </w:rPr>
        <w:t>Try educate others or...</w:t>
      </w:r>
      <w:r w:rsidR="00DA32B7">
        <w:br/>
      </w:r>
      <w:r w:rsidR="00DA32B7">
        <w:br/>
      </w:r>
      <w:r w:rsidRPr="78351A83">
        <w:rPr>
          <w:rFonts w:ascii="Segoe UI" w:eastAsia="Segoe UI" w:hAnsi="Segoe UI" w:cs="Segoe UI"/>
          <w:color w:val="242424"/>
          <w:sz w:val="22"/>
          <w:szCs w:val="22"/>
        </w:rPr>
        <w:t>That's a really good segue, Neil, into the next question, which I had, which is actually focused on you guys, students.</w:t>
      </w:r>
      <w:r w:rsidR="00DA32B7">
        <w:br/>
      </w:r>
      <w:r w:rsidR="00DA32B7">
        <w:br/>
      </w:r>
      <w:r w:rsidRPr="78351A83">
        <w:rPr>
          <w:rFonts w:ascii="Segoe UI" w:eastAsia="Segoe UI" w:hAnsi="Segoe UI" w:cs="Segoe UI"/>
          <w:color w:val="242424"/>
          <w:sz w:val="22"/>
          <w:szCs w:val="22"/>
        </w:rPr>
        <w:t>I'd be interested to know what motivated you guys to take part in these workshops and also how being part of these workshops, perhaps changed any understanding that you had about law and about practicing, practicing law.</w:t>
      </w:r>
      <w:r w:rsidR="00DA32B7">
        <w:br/>
      </w:r>
      <w:r w:rsidR="00DA32B7">
        <w:br/>
      </w:r>
      <w:r w:rsidRPr="78351A83">
        <w:rPr>
          <w:rFonts w:ascii="Segoe UI" w:eastAsia="Segoe UI" w:hAnsi="Segoe UI" w:cs="Segoe UI"/>
          <w:color w:val="242424"/>
          <w:sz w:val="22"/>
          <w:szCs w:val="22"/>
        </w:rPr>
        <w:t>Perhaps Nieve, do you want to share any thoughts and flesh?</w:t>
      </w:r>
      <w:r w:rsidR="00DA32B7">
        <w:br/>
      </w:r>
      <w:r w:rsidR="00DA32B7">
        <w:br/>
      </w:r>
      <w:r w:rsidRPr="78351A83">
        <w:rPr>
          <w:rFonts w:ascii="Segoe UI" w:eastAsia="Segoe UI" w:hAnsi="Segoe UI" w:cs="Segoe UI"/>
          <w:color w:val="242424"/>
          <w:sz w:val="22"/>
          <w:szCs w:val="22"/>
        </w:rPr>
        <w:t xml:space="preserve">Yeah, the reason I got involved in this project is because I had had a family member facing </w:t>
      </w:r>
      <w:r w:rsidRPr="78351A83">
        <w:rPr>
          <w:rFonts w:ascii="Segoe UI" w:eastAsia="Segoe UI" w:hAnsi="Segoe UI" w:cs="Segoe UI"/>
          <w:color w:val="242424"/>
          <w:sz w:val="22"/>
          <w:szCs w:val="22"/>
        </w:rPr>
        <w:lastRenderedPageBreak/>
        <w:t>homelessness, and I'd seen firsthand the impact that having education and advocacy, like advocating for yourself, has on your prospects of gaining suitable accommodation, or safe housing.</w:t>
      </w:r>
      <w:r w:rsidR="00DA32B7">
        <w:br/>
      </w:r>
      <w:r w:rsidR="00DA32B7">
        <w:br/>
      </w:r>
      <w:r w:rsidRPr="78351A83">
        <w:rPr>
          <w:rFonts w:ascii="Segoe UI" w:eastAsia="Segoe UI" w:hAnsi="Segoe UI" w:cs="Segoe UI"/>
          <w:color w:val="242424"/>
          <w:sz w:val="22"/>
          <w:szCs w:val="22"/>
        </w:rPr>
        <w:t>So I'd seen, yeah, basically the power of that firsthand and no one wanted to be involved in something that was doing this as a project and into a local community.</w:t>
      </w:r>
      <w:r w:rsidR="00DA32B7">
        <w:br/>
      </w:r>
      <w:r w:rsidR="00DA32B7">
        <w:br/>
      </w:r>
      <w:r w:rsidRPr="78351A83">
        <w:rPr>
          <w:rFonts w:ascii="Segoe UI" w:eastAsia="Segoe UI" w:hAnsi="Segoe UI" w:cs="Segoe UI"/>
          <w:color w:val="242424"/>
          <w:sz w:val="22"/>
          <w:szCs w:val="22"/>
        </w:rPr>
        <w:t>And I also think more broadly, I was just interested in a public legal education and the role that has.</w:t>
      </w:r>
      <w:r w:rsidR="00DA32B7">
        <w:br/>
      </w:r>
      <w:r w:rsidR="00DA32B7">
        <w:br/>
      </w:r>
      <w:r w:rsidRPr="78351A83">
        <w:rPr>
          <w:rFonts w:ascii="Segoe UI" w:eastAsia="Segoe UI" w:hAnsi="Segoe UI" w:cs="Segoe UI"/>
          <w:color w:val="242424"/>
          <w:sz w:val="22"/>
          <w:szCs w:val="22"/>
        </w:rPr>
        <w:t>And I think this was a great opportunity to get that experience because it was something I'd heard a lot about, but didn't know what that would actually look like in practice.</w:t>
      </w:r>
      <w:r w:rsidR="00DA32B7">
        <w:br/>
      </w:r>
      <w:r w:rsidR="00DA32B7">
        <w:br/>
      </w:r>
      <w:r w:rsidRPr="78351A83">
        <w:rPr>
          <w:rFonts w:ascii="Segoe UI" w:eastAsia="Segoe UI" w:hAnsi="Segoe UI" w:cs="Segoe UI"/>
          <w:color w:val="242424"/>
          <w:sz w:val="22"/>
          <w:szCs w:val="22"/>
        </w:rPr>
        <w:t>So I thought this was like a great experience to understand how I could like implement that into my career.</w:t>
      </w:r>
      <w:r w:rsidR="00DA32B7">
        <w:br/>
      </w:r>
      <w:r w:rsidR="00DA32B7">
        <w:br/>
      </w:r>
      <w:r w:rsidRPr="78351A83">
        <w:rPr>
          <w:rFonts w:ascii="Segoe UI" w:eastAsia="Segoe UI" w:hAnsi="Segoe UI" w:cs="Segoe UI"/>
          <w:color w:val="242424"/>
          <w:sz w:val="22"/>
          <w:szCs w:val="22"/>
        </w:rPr>
        <w:t>And then Georgie.</w:t>
      </w:r>
      <w:r w:rsidR="00DA32B7">
        <w:br/>
      </w:r>
      <w:r w:rsidR="00DA32B7">
        <w:br/>
      </w:r>
      <w:r w:rsidRPr="78351A83">
        <w:rPr>
          <w:rFonts w:ascii="Segoe UI" w:eastAsia="Segoe UI" w:hAnsi="Segoe UI" w:cs="Segoe UI"/>
          <w:color w:val="242424"/>
          <w:sz w:val="22"/>
          <w:szCs w:val="22"/>
        </w:rPr>
        <w:t>Well, at the moment, in my professional life, I actually deal with quite a bit of these kind of issues.</w:t>
      </w:r>
      <w:r w:rsidR="00DA32B7">
        <w:br/>
      </w:r>
      <w:r w:rsidR="00DA32B7">
        <w:br/>
      </w:r>
      <w:r w:rsidRPr="78351A83">
        <w:rPr>
          <w:rFonts w:ascii="Segoe UI" w:eastAsia="Segoe UI" w:hAnsi="Segoe UI" w:cs="Segoe UI"/>
          <w:color w:val="242424"/>
          <w:sz w:val="22"/>
          <w:szCs w:val="22"/>
        </w:rPr>
        <w:t>However, unfortunately, the position that I'm in, I have no way to help directly.</w:t>
      </w:r>
      <w:r w:rsidR="00DA32B7">
        <w:br/>
      </w:r>
      <w:r w:rsidR="00DA32B7">
        <w:br/>
      </w:r>
      <w:r w:rsidRPr="78351A83">
        <w:rPr>
          <w:rFonts w:ascii="Segoe UI" w:eastAsia="Segoe UI" w:hAnsi="Segoe UI" w:cs="Segoe UI"/>
          <w:color w:val="242424"/>
          <w:sz w:val="22"/>
          <w:szCs w:val="22"/>
        </w:rPr>
        <w:t>So when this opportunity came up, I found it a chance to finally get involved with the community and get out there to start empowering the community in a way that after this project wasn't intimidating, it was about learning together.</w:t>
      </w:r>
      <w:r w:rsidR="00DA32B7">
        <w:br/>
      </w:r>
      <w:r w:rsidR="00DA32B7">
        <w:br/>
      </w:r>
      <w:r w:rsidRPr="78351A83">
        <w:rPr>
          <w:rFonts w:ascii="Segoe UI" w:eastAsia="Segoe UI" w:hAnsi="Segoe UI" w:cs="Segoe UI"/>
          <w:color w:val="242424"/>
          <w:sz w:val="22"/>
          <w:szCs w:val="22"/>
        </w:rPr>
        <w:t>It wasn't about us telling you.</w:t>
      </w:r>
      <w:r w:rsidR="00DA32B7">
        <w:br/>
      </w:r>
      <w:r w:rsidR="00DA32B7">
        <w:br/>
      </w:r>
      <w:r w:rsidRPr="78351A83">
        <w:rPr>
          <w:rFonts w:ascii="Segoe UI" w:eastAsia="Segoe UI" w:hAnsi="Segoe UI" w:cs="Segoe UI"/>
          <w:color w:val="242424"/>
          <w:sz w:val="22"/>
          <w:szCs w:val="22"/>
        </w:rPr>
        <w:t>That leads me into my next reason was that I did want to learn from the community.</w:t>
      </w:r>
      <w:r w:rsidR="00DA32B7">
        <w:br/>
      </w:r>
      <w:r w:rsidR="00DA32B7">
        <w:br/>
      </w:r>
      <w:r w:rsidRPr="78351A83">
        <w:rPr>
          <w:rFonts w:ascii="Segoe UI" w:eastAsia="Segoe UI" w:hAnsi="Segoe UI" w:cs="Segoe UI"/>
          <w:color w:val="242424"/>
          <w:sz w:val="22"/>
          <w:szCs w:val="22"/>
        </w:rPr>
        <w:t>I came to the University of Glasgow through our each program due to my area that I came from.</w:t>
      </w:r>
      <w:r w:rsidR="00DA32B7">
        <w:br/>
      </w:r>
      <w:r w:rsidR="00DA32B7">
        <w:br/>
      </w:r>
      <w:r w:rsidRPr="78351A83">
        <w:rPr>
          <w:rFonts w:ascii="Segoe UI" w:eastAsia="Segoe UI" w:hAnsi="Segoe UI" w:cs="Segoe UI"/>
          <w:color w:val="242424"/>
          <w:sz w:val="22"/>
          <w:szCs w:val="22"/>
        </w:rPr>
        <w:t>And I definitely do think that social justice work makes a big impact.</w:t>
      </w:r>
      <w:r w:rsidR="00DA32B7">
        <w:br/>
      </w:r>
      <w:r w:rsidR="00DA32B7">
        <w:br/>
      </w:r>
      <w:r w:rsidRPr="78351A83">
        <w:rPr>
          <w:rFonts w:ascii="Segoe UI" w:eastAsia="Segoe UI" w:hAnsi="Segoe UI" w:cs="Segoe UI"/>
          <w:color w:val="242424"/>
          <w:sz w:val="22"/>
          <w:szCs w:val="22"/>
        </w:rPr>
        <w:t>And communities, and I wanted to kind of break down that barrier and make legal knowledge more accessible to everybody because law should be a tool.</w:t>
      </w:r>
      <w:r w:rsidR="00DA32B7">
        <w:br/>
      </w:r>
      <w:r w:rsidR="00DA32B7">
        <w:br/>
      </w:r>
      <w:r w:rsidRPr="78351A83">
        <w:rPr>
          <w:rFonts w:ascii="Segoe UI" w:eastAsia="Segoe UI" w:hAnsi="Segoe UI" w:cs="Segoe UI"/>
          <w:color w:val="242424"/>
          <w:sz w:val="22"/>
          <w:szCs w:val="22"/>
        </w:rPr>
        <w:t>It shouldn't be gate kept.</w:t>
      </w:r>
      <w:r w:rsidR="00DA32B7">
        <w:br/>
      </w:r>
      <w:r w:rsidR="00DA32B7">
        <w:br/>
      </w:r>
      <w:r w:rsidRPr="78351A83">
        <w:rPr>
          <w:rFonts w:ascii="Segoe UI" w:eastAsia="Segoe UI" w:hAnsi="Segoe UI" w:cs="Segoe UI"/>
          <w:color w:val="242424"/>
          <w:sz w:val="22"/>
          <w:szCs w:val="22"/>
        </w:rPr>
        <w:lastRenderedPageBreak/>
        <w:t>It should be for everyone because it affects everyone at the end of the day.</w:t>
      </w:r>
      <w:r w:rsidR="00DA32B7">
        <w:br/>
      </w:r>
      <w:r w:rsidR="00DA32B7">
        <w:br/>
      </w:r>
      <w:r w:rsidRPr="78351A83">
        <w:rPr>
          <w:rFonts w:ascii="Segoe UI" w:eastAsia="Segoe UI" w:hAnsi="Segoe UI" w:cs="Segoe UI"/>
          <w:color w:val="242424"/>
          <w:sz w:val="22"/>
          <w:szCs w:val="22"/>
        </w:rPr>
        <w:t>Some people don't think the law applies to them, whether they're feeling the way they feel and stuff like that.</w:t>
      </w:r>
      <w:r w:rsidR="00DA32B7">
        <w:br/>
      </w:r>
      <w:r w:rsidR="00DA32B7">
        <w:br/>
      </w:r>
      <w:r w:rsidRPr="78351A83">
        <w:rPr>
          <w:rFonts w:ascii="Segoe UI" w:eastAsia="Segoe UI" w:hAnsi="Segoe UI" w:cs="Segoe UI"/>
          <w:color w:val="242424"/>
          <w:sz w:val="22"/>
          <w:szCs w:val="22"/>
        </w:rPr>
        <w:t>Do you guys have um, uh, the workshop participants, do do you guys have any questions you want to ask the students, this might be a good opportunity to turn the tables the other way.</w:t>
      </w:r>
      <w:r w:rsidR="00DA32B7">
        <w:br/>
      </w:r>
      <w:r w:rsidR="00DA32B7">
        <w:br/>
      </w:r>
      <w:r w:rsidRPr="78351A83">
        <w:rPr>
          <w:rFonts w:ascii="Segoe UI" w:eastAsia="Segoe UI" w:hAnsi="Segoe UI" w:cs="Segoe UI"/>
          <w:color w:val="242424"/>
          <w:sz w:val="22"/>
          <w:szCs w:val="22"/>
        </w:rPr>
        <w:t>I'm sorry, I asked you, what made Jews want to start this, this program, is it, the mighty trust, I use it go together?</w:t>
      </w:r>
      <w:r w:rsidR="00DA32B7">
        <w:br/>
      </w:r>
      <w:r w:rsidR="00DA32B7">
        <w:br/>
      </w:r>
      <w:r w:rsidRPr="78351A83">
        <w:rPr>
          <w:rFonts w:ascii="Segoe UI" w:eastAsia="Segoe UI" w:hAnsi="Segoe UI" w:cs="Segoe UI"/>
          <w:color w:val="242424"/>
          <w:sz w:val="22"/>
          <w:szCs w:val="22"/>
        </w:rPr>
        <w:t>Who was it that started it?</w:t>
      </w:r>
      <w:r w:rsidR="00DA32B7">
        <w:br/>
      </w:r>
      <w:r w:rsidR="00DA32B7">
        <w:br/>
      </w:r>
      <w:r w:rsidRPr="78351A83">
        <w:rPr>
          <w:rFonts w:ascii="Segoe UI" w:eastAsia="Segoe UI" w:hAnsi="Segoe UI" w:cs="Segoe UI"/>
          <w:color w:val="242424"/>
          <w:sz w:val="22"/>
          <w:szCs w:val="22"/>
        </w:rPr>
        <w:t>Well, it's a very good question.</w:t>
      </w:r>
      <w:r w:rsidR="00DA32B7">
        <w:br/>
      </w:r>
      <w:r w:rsidR="00DA32B7">
        <w:br/>
      </w:r>
      <w:r w:rsidRPr="78351A83">
        <w:rPr>
          <w:rFonts w:ascii="Segoe UI" w:eastAsia="Segoe UI" w:hAnsi="Segoe UI" w:cs="Segoe UI"/>
          <w:color w:val="242424"/>
          <w:sz w:val="22"/>
          <w:szCs w:val="22"/>
        </w:rPr>
        <w:t>So we were actually approached by the Marie Trust.</w:t>
      </w:r>
      <w:r w:rsidR="00DA32B7">
        <w:br/>
      </w:r>
      <w:r w:rsidR="00DA32B7">
        <w:br/>
      </w:r>
      <w:r w:rsidRPr="78351A83">
        <w:rPr>
          <w:rFonts w:ascii="Segoe UI" w:eastAsia="Segoe UI" w:hAnsi="Segoe UI" w:cs="Segoe UI"/>
          <w:color w:val="242424"/>
          <w:sz w:val="22"/>
          <w:szCs w:val="22"/>
        </w:rPr>
        <w:t>And we had a conversation, a very early conversation.</w:t>
      </w:r>
      <w:r w:rsidR="00DA32B7">
        <w:br/>
      </w:r>
      <w:r w:rsidR="00DA32B7">
        <w:br/>
      </w:r>
      <w:r w:rsidRPr="78351A83">
        <w:rPr>
          <w:rFonts w:ascii="Segoe UI" w:eastAsia="Segoe UI" w:hAnsi="Segoe UI" w:cs="Segoe UI"/>
          <w:color w:val="242424"/>
          <w:sz w:val="22"/>
          <w:szCs w:val="22"/>
        </w:rPr>
        <w:t>I think some point in 2024 or 2023 actually.</w:t>
      </w:r>
      <w:r w:rsidR="00DA32B7">
        <w:br/>
      </w:r>
      <w:r w:rsidR="00DA32B7">
        <w:br/>
      </w:r>
      <w:r w:rsidRPr="78351A83">
        <w:rPr>
          <w:rFonts w:ascii="Segoe UI" w:eastAsia="Segoe UI" w:hAnsi="Segoe UI" w:cs="Segoe UI"/>
          <w:color w:val="242424"/>
          <w:sz w:val="22"/>
          <w:szCs w:val="22"/>
        </w:rPr>
        <w:t>I think it was when I 1st joined the law school and it was one of the 1st meetings that I actually had.</w:t>
      </w:r>
      <w:r w:rsidR="00DA32B7">
        <w:br/>
      </w:r>
      <w:r w:rsidR="00DA32B7">
        <w:br/>
      </w:r>
      <w:r w:rsidRPr="78351A83">
        <w:rPr>
          <w:rFonts w:ascii="Segoe UI" w:eastAsia="Segoe UI" w:hAnsi="Segoe UI" w:cs="Segoe UI"/>
          <w:color w:val="242424"/>
          <w:sz w:val="22"/>
          <w:szCs w:val="22"/>
        </w:rPr>
        <w:t>Um, and it was Adam and Francis, the charity CEO who explained um, about the the education program and the types of types of work that the education program does, some of the college courses.</w:t>
      </w:r>
      <w:r w:rsidR="00DA32B7">
        <w:br/>
      </w:r>
      <w:r w:rsidR="00DA32B7">
        <w:br/>
      </w:r>
      <w:r w:rsidRPr="78351A83">
        <w:rPr>
          <w:rFonts w:ascii="Segoe UI" w:eastAsia="Segoe UI" w:hAnsi="Segoe UI" w:cs="Segoe UI"/>
          <w:color w:val="242424"/>
          <w:sz w:val="22"/>
          <w:szCs w:val="22"/>
        </w:rPr>
        <w:t>Um, and I was really interested because I have some background in doing kind of public legal education, legal education work.</w:t>
      </w:r>
      <w:r w:rsidR="00DA32B7">
        <w:br/>
      </w:r>
      <w:r w:rsidR="00DA32B7">
        <w:br/>
      </w:r>
      <w:r w:rsidRPr="78351A83">
        <w:rPr>
          <w:rFonts w:ascii="Segoe UI" w:eastAsia="Segoe UI" w:hAnsi="Segoe UI" w:cs="Segoe UI"/>
          <w:color w:val="242424"/>
          <w:sz w:val="22"/>
          <w:szCs w:val="22"/>
        </w:rPr>
        <w:t>But, Sometimes it's just about thinking about the structure, how it can actually work, but it was almost like a ready-made example of, of, um, the Marie Trust having the center, having the space, having the program itself, so it was really just a case of us identifying a particular, a particular topic, um, working with Adam, with Francis, understanding what the gaps were and in the curriculum, or in the program. And corrolling some interested students to be involved.</w:t>
      </w:r>
      <w:r w:rsidR="00DA32B7">
        <w:br/>
      </w:r>
      <w:r w:rsidR="00DA32B7">
        <w:br/>
      </w:r>
      <w:r w:rsidRPr="78351A83">
        <w:rPr>
          <w:rFonts w:ascii="Segoe UI" w:eastAsia="Segoe UI" w:hAnsi="Segoe UI" w:cs="Segoe UI"/>
          <w:color w:val="242424"/>
          <w:sz w:val="22"/>
          <w:szCs w:val="22"/>
        </w:rPr>
        <w:t xml:space="preserve">Um, and I think from, from my perspective, it's, it's been really a real joy to supervise the students to do this work because at the university, we don't actually teach um, housing law </w:t>
      </w:r>
      <w:r w:rsidRPr="78351A83">
        <w:rPr>
          <w:rFonts w:ascii="Segoe UI" w:eastAsia="Segoe UI" w:hAnsi="Segoe UI" w:cs="Segoe UI"/>
          <w:color w:val="242424"/>
          <w:sz w:val="22"/>
          <w:szCs w:val="22"/>
        </w:rPr>
        <w:lastRenderedPageBreak/>
        <w:t>directly.</w:t>
      </w:r>
      <w:r w:rsidR="00DA32B7">
        <w:br/>
      </w:r>
      <w:r w:rsidR="00DA32B7">
        <w:br/>
      </w:r>
      <w:r w:rsidRPr="78351A83">
        <w:rPr>
          <w:rFonts w:ascii="Segoe UI" w:eastAsia="Segoe UI" w:hAnsi="Segoe UI" w:cs="Segoe UI"/>
          <w:color w:val="242424"/>
          <w:sz w:val="22"/>
          <w:szCs w:val="22"/>
        </w:rPr>
        <w:t>We teach things like public law, administrative law, but we don't touch on specifically housing law.</w:t>
      </w:r>
      <w:r w:rsidR="00DA32B7">
        <w:br/>
      </w:r>
      <w:r w:rsidR="00DA32B7">
        <w:br/>
      </w:r>
      <w:r w:rsidRPr="78351A83">
        <w:rPr>
          <w:rFonts w:ascii="Segoe UI" w:eastAsia="Segoe UI" w:hAnsi="Segoe UI" w:cs="Segoe UI"/>
          <w:color w:val="242424"/>
          <w:sz w:val="22"/>
          <w:szCs w:val="22"/>
        </w:rPr>
        <w:t>So there was a bit of a learning curve for, well, not just for the students.</w:t>
      </w:r>
      <w:r w:rsidR="00DA32B7">
        <w:br/>
      </w:r>
      <w:r w:rsidR="00DA32B7">
        <w:br/>
      </w:r>
      <w:r w:rsidRPr="78351A83">
        <w:rPr>
          <w:rFonts w:ascii="Segoe UI" w:eastAsia="Segoe UI" w:hAnsi="Segoe UI" w:cs="Segoe UI"/>
          <w:color w:val="242424"/>
          <w:sz w:val="22"/>
          <w:szCs w:val="22"/>
        </w:rPr>
        <w:t>For me, I've never practiced in housing laws.</w:t>
      </w:r>
      <w:r w:rsidR="00DA32B7">
        <w:br/>
      </w:r>
      <w:r w:rsidR="00DA32B7">
        <w:br/>
      </w:r>
      <w:r w:rsidRPr="78351A83">
        <w:rPr>
          <w:rFonts w:ascii="Segoe UI" w:eastAsia="Segoe UI" w:hAnsi="Segoe UI" w:cs="Segoe UI"/>
          <w:color w:val="242424"/>
          <w:sz w:val="22"/>
          <w:szCs w:val="22"/>
        </w:rPr>
        <w:t>It was a little bit of a learning curve there for all of us.</w:t>
      </w:r>
      <w:r w:rsidR="00DA32B7">
        <w:br/>
      </w:r>
      <w:r w:rsidR="00DA32B7">
        <w:br/>
      </w:r>
      <w:r w:rsidRPr="78351A83">
        <w:rPr>
          <w:rFonts w:ascii="Segoe UI" w:eastAsia="Segoe UI" w:hAnsi="Segoe UI" w:cs="Segoe UI"/>
          <w:color w:val="242424"/>
          <w:sz w:val="22"/>
          <w:szCs w:val="22"/>
        </w:rPr>
        <w:t>But I think what was really important and about this project is not really about the, the subject, about what it's about.</w:t>
      </w:r>
      <w:r w:rsidR="00DA32B7">
        <w:br/>
      </w:r>
      <w:r w:rsidR="00DA32B7">
        <w:br/>
      </w:r>
      <w:r w:rsidRPr="78351A83">
        <w:rPr>
          <w:rFonts w:ascii="Segoe UI" w:eastAsia="Segoe UI" w:hAnsi="Segoe UI" w:cs="Segoe UI"/>
          <w:color w:val="242424"/>
          <w:sz w:val="22"/>
          <w:szCs w:val="22"/>
        </w:rPr>
        <w:t>It's actually the structure, how you actually deliver human rights, um, training and uh, develop that understanding.</w:t>
      </w:r>
      <w:r w:rsidR="00DA32B7">
        <w:br/>
      </w:r>
      <w:r w:rsidR="00DA32B7">
        <w:br/>
      </w:r>
      <w:r w:rsidRPr="78351A83">
        <w:rPr>
          <w:rFonts w:ascii="Segoe UI" w:eastAsia="Segoe UI" w:hAnsi="Segoe UI" w:cs="Segoe UI"/>
          <w:color w:val="242424"/>
          <w:sz w:val="22"/>
          <w:szCs w:val="22"/>
        </w:rPr>
        <w:t>And it's, for me, it's thinking about the different ways that we do that, that isn't just coming in and doing a slideshow and presenting here or your rights.</w:t>
      </w:r>
      <w:r w:rsidR="00DA32B7">
        <w:br/>
      </w:r>
      <w:r w:rsidR="00DA32B7">
        <w:br/>
      </w:r>
      <w:r w:rsidRPr="78351A83">
        <w:rPr>
          <w:rFonts w:ascii="Segoe UI" w:eastAsia="Segoe UI" w:hAnsi="Segoe UI" w:cs="Segoe UI"/>
          <w:color w:val="242424"/>
          <w:sz w:val="22"/>
          <w:szCs w:val="22"/>
        </w:rPr>
        <w:t>Um, but actually thinking about different ways that you can do that.</w:t>
      </w:r>
      <w:r w:rsidR="00DA32B7">
        <w:br/>
      </w:r>
      <w:r w:rsidR="00DA32B7">
        <w:br/>
      </w:r>
      <w:r w:rsidRPr="78351A83">
        <w:rPr>
          <w:rFonts w:ascii="Segoe UI" w:eastAsia="Segoe UI" w:hAnsi="Segoe UI" w:cs="Segoe UI"/>
          <w:color w:val="242424"/>
          <w:sz w:val="22"/>
          <w:szCs w:val="22"/>
        </w:rPr>
        <w:t>So obviously during the workshop, we did a letter, writing exercise, so, um, a kind of mock appeal to the council for a housing decision.</w:t>
      </w:r>
      <w:r w:rsidR="00DA32B7">
        <w:br/>
      </w:r>
      <w:r w:rsidR="00DA32B7">
        <w:br/>
      </w:r>
      <w:r w:rsidRPr="78351A83">
        <w:rPr>
          <w:rFonts w:ascii="Segoe UI" w:eastAsia="Segoe UI" w:hAnsi="Segoe UI" w:cs="Segoe UI"/>
          <w:color w:val="242424"/>
          <w:sz w:val="22"/>
          <w:szCs w:val="22"/>
        </w:rPr>
        <w:t>We had a final session reflecting on the right to housing, what it actually means is Scotland, abiding bites, international obligations.</w:t>
      </w:r>
      <w:r w:rsidR="00DA32B7">
        <w:br/>
      </w:r>
      <w:r w:rsidR="00DA32B7">
        <w:br/>
      </w:r>
      <w:r w:rsidRPr="78351A83">
        <w:rPr>
          <w:rFonts w:ascii="Segoe UI" w:eastAsia="Segoe UI" w:hAnsi="Segoe UI" w:cs="Segoe UI"/>
          <w:color w:val="242424"/>
          <w:sz w:val="22"/>
          <w:szCs w:val="22"/>
        </w:rPr>
        <w:t>So just trying to think, you know, a little bit more, um, creatively almost about how we can kind of deliver some of this, um, some of this training and we've got some interesting ideas for the future that that aren't just, um, you know, like, um, traditional classroom-based activities, but thinking about other things like photography, thinking about writing poetry that can actually, you can use those ways to talk about some of those methods to talk about human rights in a way that's, you know, more fun creative, creative writing, absolutely.</w:t>
      </w:r>
      <w:r w:rsidR="00DA32B7">
        <w:br/>
      </w:r>
      <w:r w:rsidR="00DA32B7">
        <w:br/>
      </w:r>
      <w:r w:rsidRPr="78351A83">
        <w:rPr>
          <w:rFonts w:ascii="Segoe UI" w:eastAsia="Segoe UI" w:hAnsi="Segoe UI" w:cs="Segoe UI"/>
          <w:color w:val="242424"/>
          <w:sz w:val="22"/>
          <w:szCs w:val="22"/>
        </w:rPr>
        <w:t>And I know the Marie trust does some of that work, so we'll be interested.</w:t>
      </w:r>
      <w:r w:rsidR="00DA32B7">
        <w:br/>
      </w:r>
      <w:r w:rsidR="00DA32B7">
        <w:br/>
      </w:r>
      <w:r w:rsidRPr="78351A83">
        <w:rPr>
          <w:rFonts w:ascii="Segoe UI" w:eastAsia="Segoe UI" w:hAnsi="Segoe UI" w:cs="Segoe UI"/>
          <w:color w:val="242424"/>
          <w:sz w:val="22"/>
          <w:szCs w:val="22"/>
        </w:rPr>
        <w:t>We all took part an anonymous drama.</w:t>
      </w:r>
      <w:r w:rsidR="00DA32B7">
        <w:br/>
      </w:r>
      <w:r w:rsidR="00DA32B7">
        <w:br/>
      </w:r>
      <w:r w:rsidRPr="78351A83">
        <w:rPr>
          <w:rFonts w:ascii="Segoe UI" w:eastAsia="Segoe UI" w:hAnsi="Segoe UI" w:cs="Segoe UI"/>
          <w:color w:val="242424"/>
          <w:sz w:val="22"/>
          <w:szCs w:val="22"/>
        </w:rPr>
        <w:t>That was a little...</w:t>
      </w:r>
      <w:r w:rsidR="00DA32B7">
        <w:br/>
      </w:r>
      <w:r w:rsidR="00DA32B7">
        <w:br/>
      </w:r>
      <w:r w:rsidRPr="78351A83">
        <w:rPr>
          <w:rFonts w:ascii="Segoe UI" w:eastAsia="Segoe UI" w:hAnsi="Segoe UI" w:cs="Segoe UI"/>
          <w:color w:val="242424"/>
          <w:sz w:val="22"/>
          <w:szCs w:val="22"/>
        </w:rPr>
        <w:lastRenderedPageBreak/>
        <w:t>Because I like that.</w:t>
      </w:r>
      <w:r w:rsidR="00DA32B7">
        <w:br/>
      </w:r>
      <w:r w:rsidR="00DA32B7">
        <w:br/>
      </w:r>
      <w:r w:rsidRPr="78351A83">
        <w:rPr>
          <w:rFonts w:ascii="Segoe UI" w:eastAsia="Segoe UI" w:hAnsi="Segoe UI" w:cs="Segoe UI"/>
          <w:color w:val="242424"/>
          <w:sz w:val="22"/>
          <w:szCs w:val="22"/>
        </w:rPr>
        <w:t>Nonymous drama, but to be quite honest when it started, I just thought anonymous drama, but it's that.</w:t>
      </w:r>
      <w:r w:rsidR="00DA32B7">
        <w:br/>
      </w:r>
      <w:r w:rsidR="00DA32B7">
        <w:br/>
      </w:r>
      <w:r w:rsidRPr="78351A83">
        <w:rPr>
          <w:rFonts w:ascii="Segoe UI" w:eastAsia="Segoe UI" w:hAnsi="Segoe UI" w:cs="Segoe UI"/>
          <w:color w:val="242424"/>
          <w:sz w:val="22"/>
          <w:szCs w:val="22"/>
        </w:rPr>
        <w:t>But when I went, Lorraine, who took it, she was just, oh, so funny, so funny.</w:t>
      </w:r>
      <w:r w:rsidR="00DA32B7">
        <w:br/>
      </w:r>
      <w:r w:rsidR="00DA32B7">
        <w:br/>
      </w:r>
      <w:r w:rsidRPr="78351A83">
        <w:rPr>
          <w:rFonts w:ascii="Segoe UI" w:eastAsia="Segoe UI" w:hAnsi="Segoe UI" w:cs="Segoe UI"/>
          <w:color w:val="242424"/>
          <w:sz w:val="22"/>
          <w:szCs w:val="22"/>
        </w:rPr>
        <w:t>And even though you were just meeting her for the 1st time, you actually thought you'd knew her for years.</w:t>
      </w:r>
      <w:r w:rsidR="00DA32B7">
        <w:br/>
      </w:r>
      <w:r w:rsidR="00DA32B7">
        <w:br/>
      </w:r>
      <w:r w:rsidRPr="78351A83">
        <w:rPr>
          <w:rFonts w:ascii="Segoe UI" w:eastAsia="Segoe UI" w:hAnsi="Segoe UI" w:cs="Segoe UI"/>
          <w:color w:val="242424"/>
          <w:sz w:val="22"/>
          <w:szCs w:val="22"/>
        </w:rPr>
        <w:t>But, uh, oh, it was so, so good and we, we all took, we all sort of a, like, row all different wee parts there, and then it all came together, and then we performed it in front of a couple of family members and strangers.</w:t>
      </w:r>
      <w:r w:rsidR="00DA32B7">
        <w:br/>
      </w:r>
      <w:r w:rsidR="00DA32B7">
        <w:br/>
      </w:r>
      <w:r w:rsidRPr="78351A83">
        <w:rPr>
          <w:rFonts w:ascii="Segoe UI" w:eastAsia="Segoe UI" w:hAnsi="Segoe UI" w:cs="Segoe UI"/>
          <w:color w:val="242424"/>
          <w:sz w:val="22"/>
          <w:szCs w:val="22"/>
        </w:rPr>
        <w:t>But it was just amazing. Absolutely amazing.</w:t>
      </w:r>
      <w:r w:rsidR="00DA32B7">
        <w:br/>
      </w:r>
      <w:r w:rsidR="00DA32B7">
        <w:br/>
      </w:r>
      <w:r w:rsidRPr="78351A83">
        <w:rPr>
          <w:rFonts w:ascii="Segoe UI" w:eastAsia="Segoe UI" w:hAnsi="Segoe UI" w:cs="Segoe UI"/>
          <w:color w:val="242424"/>
          <w:sz w:val="22"/>
          <w:szCs w:val="22"/>
        </w:rPr>
        <w:t>It really was, eh?</w:t>
      </w:r>
      <w:r w:rsidR="00DA32B7">
        <w:br/>
      </w:r>
      <w:r w:rsidR="00DA32B7">
        <w:br/>
      </w:r>
      <w:r w:rsidRPr="78351A83">
        <w:rPr>
          <w:rFonts w:ascii="Segoe UI" w:eastAsia="Segoe UI" w:hAnsi="Segoe UI" w:cs="Segoe UI"/>
          <w:color w:val="242424"/>
          <w:sz w:val="22"/>
          <w:szCs w:val="22"/>
        </w:rPr>
        <w:t>I think that's, yeah, and I think that's something that I've been giving a lot of thought to that in the centre we've given a lot of thought to, is like, how do you, you're thinking about how we teach law as well?</w:t>
      </w:r>
      <w:r w:rsidR="00DA32B7">
        <w:br/>
      </w:r>
      <w:r w:rsidR="00DA32B7">
        <w:br/>
      </w:r>
      <w:r w:rsidRPr="78351A83">
        <w:rPr>
          <w:rFonts w:ascii="Segoe UI" w:eastAsia="Segoe UI" w:hAnsi="Segoe UI" w:cs="Segoe UI"/>
          <w:color w:val="242424"/>
          <w:sz w:val="22"/>
          <w:szCs w:val="22"/>
        </w:rPr>
        <w:t>So when we teach law, we teach in a very traditional way, very doctrinal way, we would say.</w:t>
      </w:r>
      <w:r w:rsidR="00DA32B7">
        <w:br/>
      </w:r>
      <w:r w:rsidR="00DA32B7">
        <w:br/>
      </w:r>
      <w:r w:rsidRPr="78351A83">
        <w:rPr>
          <w:rFonts w:ascii="Segoe UI" w:eastAsia="Segoe UI" w:hAnsi="Segoe UI" w:cs="Segoe UI"/>
          <w:color w:val="242424"/>
          <w:sz w:val="22"/>
          <w:szCs w:val="22"/>
        </w:rPr>
        <w:t>So here is, here is the law, here's the cases, here's the legislation, the job of the lawyers to interpret those.</w:t>
      </w:r>
      <w:r w:rsidR="00DA32B7">
        <w:br/>
      </w:r>
      <w:r w:rsidR="00DA32B7">
        <w:br/>
      </w:r>
      <w:r w:rsidRPr="78351A83">
        <w:rPr>
          <w:rFonts w:ascii="Segoe UI" w:eastAsia="Segoe UI" w:hAnsi="Segoe UI" w:cs="Segoe UI"/>
          <w:color w:val="242424"/>
          <w:sz w:val="22"/>
          <w:szCs w:val="22"/>
        </w:rPr>
        <w:t>I mean, that is a core skill, of course, for lawyers.</w:t>
      </w:r>
      <w:r w:rsidR="00DA32B7">
        <w:br/>
      </w:r>
      <w:r w:rsidR="00DA32B7">
        <w:br/>
      </w:r>
      <w:r w:rsidRPr="78351A83">
        <w:rPr>
          <w:rFonts w:ascii="Segoe UI" w:eastAsia="Segoe UI" w:hAnsi="Segoe UI" w:cs="Segoe UI"/>
          <w:color w:val="242424"/>
          <w:sz w:val="22"/>
          <w:szCs w:val="22"/>
        </w:rPr>
        <w:t>But when we think about how we teach the law, You know, there are people who, you know, teach law through performing the law, you know, through theater, um, through um, creative writing as well through photography.</w:t>
      </w:r>
      <w:r w:rsidR="00DA32B7">
        <w:br/>
      </w:r>
      <w:r w:rsidR="00DA32B7">
        <w:br/>
      </w:r>
      <w:r w:rsidRPr="78351A83">
        <w:rPr>
          <w:rFonts w:ascii="Segoe UI" w:eastAsia="Segoe UI" w:hAnsi="Segoe UI" w:cs="Segoe UI"/>
          <w:color w:val="242424"/>
          <w:sz w:val="22"/>
          <w:szCs w:val="22"/>
        </w:rPr>
        <w:t>These are always great methods to start talking about the law and to interrogate and critique the law as well.</w:t>
      </w:r>
      <w:r w:rsidR="00DA32B7">
        <w:br/>
      </w:r>
      <w:r w:rsidR="00DA32B7">
        <w:br/>
      </w:r>
      <w:r w:rsidRPr="78351A83">
        <w:rPr>
          <w:rFonts w:ascii="Segoe UI" w:eastAsia="Segoe UI" w:hAnsi="Segoe UI" w:cs="Segoe UI"/>
          <w:color w:val="242424"/>
          <w:sz w:val="22"/>
          <w:szCs w:val="22"/>
        </w:rPr>
        <w:t>So, you know, you guys can look forward to some of that, hopefully, in the next few years.</w:t>
      </w:r>
      <w:r w:rsidR="00DA32B7">
        <w:br/>
      </w:r>
      <w:r w:rsidR="00DA32B7">
        <w:br/>
      </w:r>
      <w:r w:rsidRPr="78351A83">
        <w:rPr>
          <w:rFonts w:ascii="Segoe UI" w:eastAsia="Segoe UI" w:hAnsi="Segoe UI" w:cs="Segoe UI"/>
          <w:color w:val="242424"/>
          <w:sz w:val="22"/>
          <w:szCs w:val="22"/>
        </w:rPr>
        <w:t>Do you have any other questions for our students?</w:t>
      </w:r>
      <w:r w:rsidR="00DA32B7">
        <w:br/>
      </w:r>
      <w:r w:rsidR="00DA32B7">
        <w:br/>
      </w:r>
      <w:r w:rsidRPr="78351A83">
        <w:rPr>
          <w:rFonts w:ascii="Segoe UI" w:eastAsia="Segoe UI" w:hAnsi="Segoe UI" w:cs="Segoe UI"/>
          <w:color w:val="242424"/>
          <w:sz w:val="22"/>
          <w:szCs w:val="22"/>
        </w:rPr>
        <w:t xml:space="preserve">So if you go, if what are the plans, like say, are you going to continue working with the Marie </w:t>
      </w:r>
      <w:r w:rsidRPr="78351A83">
        <w:rPr>
          <w:rFonts w:ascii="Segoe UI" w:eastAsia="Segoe UI" w:hAnsi="Segoe UI" w:cs="Segoe UI"/>
          <w:color w:val="242424"/>
          <w:sz w:val="22"/>
          <w:szCs w:val="22"/>
        </w:rPr>
        <w:lastRenderedPageBreak/>
        <w:t>trust, and like you've just said, the photography, they create a fright, and is that the sort of a road that you're going to take the workshops done next?</w:t>
      </w:r>
      <w:r w:rsidR="00DA32B7">
        <w:br/>
      </w:r>
      <w:r w:rsidR="00DA32B7">
        <w:br/>
      </w:r>
      <w:r w:rsidRPr="78351A83">
        <w:rPr>
          <w:rFonts w:ascii="Segoe UI" w:eastAsia="Segoe UI" w:hAnsi="Segoe UI" w:cs="Segoe UI"/>
          <w:color w:val="242424"/>
          <w:sz w:val="22"/>
          <w:szCs w:val="22"/>
        </w:rPr>
        <w:t>Well, that's, that's what we are, we're hoping to do.</w:t>
      </w:r>
      <w:r w:rsidR="00DA32B7">
        <w:br/>
      </w:r>
      <w:r w:rsidR="00DA32B7">
        <w:br/>
      </w:r>
      <w:r w:rsidRPr="78351A83">
        <w:rPr>
          <w:rFonts w:ascii="Segoe UI" w:eastAsia="Segoe UI" w:hAnsi="Segoe UI" w:cs="Segoe UI"/>
          <w:color w:val="242424"/>
          <w:sz w:val="22"/>
          <w:szCs w:val="22"/>
        </w:rPr>
        <w:t>So we're thinking about the future, not just with the Marie trust, but we're also thinking about how we can adapt some of the housing rights, workshops for other organizations.</w:t>
      </w:r>
      <w:r w:rsidR="00DA32B7">
        <w:br/>
      </w:r>
      <w:r w:rsidR="00DA32B7">
        <w:br/>
      </w:r>
      <w:r w:rsidRPr="78351A83">
        <w:rPr>
          <w:rFonts w:ascii="Segoe UI" w:eastAsia="Segoe UI" w:hAnsi="Segoe UI" w:cs="Segoe UI"/>
          <w:color w:val="242424"/>
          <w:sz w:val="22"/>
          <w:szCs w:val="22"/>
        </w:rPr>
        <w:t>So, um, we're planning over the summer to do uh, housing rights uh, workshops with uh, an organization called the Scottish refugee council.</w:t>
      </w:r>
      <w:r w:rsidR="00DA32B7">
        <w:br/>
      </w:r>
      <w:r w:rsidR="00DA32B7">
        <w:br/>
      </w:r>
      <w:r w:rsidRPr="78351A83">
        <w:rPr>
          <w:rFonts w:ascii="Segoe UI" w:eastAsia="Segoe UI" w:hAnsi="Segoe UI" w:cs="Segoe UI"/>
          <w:color w:val="242424"/>
          <w:sz w:val="22"/>
          <w:szCs w:val="22"/>
        </w:rPr>
        <w:t>So working with their voices ambassadors, there are people who have lived experience of the asylum system.</w:t>
      </w:r>
      <w:r w:rsidR="00DA32B7">
        <w:br/>
      </w:r>
      <w:r w:rsidR="00DA32B7">
        <w:br/>
      </w:r>
      <w:r w:rsidRPr="78351A83">
        <w:rPr>
          <w:rFonts w:ascii="Segoe UI" w:eastAsia="Segoe UI" w:hAnsi="Segoe UI" w:cs="Segoe UI"/>
          <w:color w:val="242424"/>
          <w:sz w:val="22"/>
          <w:szCs w:val="22"/>
        </w:rPr>
        <w:t>Um, to do some of the work that we did with with the, um, with you guys in the workshops uh, just a few months ago.</w:t>
      </w:r>
      <w:r w:rsidR="00DA32B7">
        <w:br/>
      </w:r>
      <w:r w:rsidR="00DA32B7">
        <w:br/>
      </w:r>
      <w:r w:rsidRPr="78351A83">
        <w:rPr>
          <w:rFonts w:ascii="Segoe UI" w:eastAsia="Segoe UI" w:hAnsi="Segoe UI" w:cs="Segoe UI"/>
          <w:color w:val="242424"/>
          <w:sz w:val="22"/>
          <w:szCs w:val="22"/>
        </w:rPr>
        <w:t>But I think in terms of next year I'm thinking about what workshops we might want to deliver, I'm really interested in thinking about how we can, you know, use sort of creative methods like photography, like creative writing, like theater acting roleplay, um, to use that to talk about, to talk about law, talk about rights, um, talking about challenging decisions as well, but doing that through a way that's creative fun, hopefully, um, and going back to going back to the theme, thinking about how, um, that builds people's confidence and builds a community of learning, um, that sometimes just standing up and talking from a PowerPoint just doesn't really, doesn't really do.</w:t>
      </w:r>
      <w:r w:rsidR="00DA32B7">
        <w:br/>
      </w:r>
      <w:r w:rsidR="00DA32B7">
        <w:br/>
      </w:r>
      <w:r w:rsidRPr="78351A83">
        <w:rPr>
          <w:rFonts w:ascii="Segoe UI" w:eastAsia="Segoe UI" w:hAnsi="Segoe UI" w:cs="Segoe UI"/>
          <w:color w:val="242424"/>
          <w:sz w:val="22"/>
          <w:szCs w:val="22"/>
        </w:rPr>
        <w:t>Okay, so that, um, that sort of, we're drawing to a close now in, in today's, uh, in this episode.</w:t>
      </w:r>
      <w:r w:rsidR="00DA32B7">
        <w:br/>
      </w:r>
      <w:r w:rsidR="00DA32B7">
        <w:br/>
      </w:r>
      <w:r w:rsidRPr="78351A83">
        <w:rPr>
          <w:rFonts w:ascii="Segoe UI" w:eastAsia="Segoe UI" w:hAnsi="Segoe UI" w:cs="Segoe UI"/>
          <w:color w:val="242424"/>
          <w:sz w:val="22"/>
          <w:szCs w:val="22"/>
        </w:rPr>
        <w:t>And I think that's been, I mean, for me personally, and I think for Nicole, you know, being part of this project since, since it began in 2024, it's been so, it's been such an honor to have everybody around the table to talk about our experiences of being part of these workshops and to design and deliver the workshops and it's been great to have everybody around the table to talk about that.</w:t>
      </w:r>
      <w:r w:rsidR="00DA32B7">
        <w:br/>
      </w:r>
      <w:r w:rsidR="00DA32B7">
        <w:br/>
      </w:r>
      <w:r w:rsidRPr="78351A83">
        <w:rPr>
          <w:rFonts w:ascii="Segoe UI" w:eastAsia="Segoe UI" w:hAnsi="Segoe UI" w:cs="Segoe UI"/>
          <w:color w:val="242424"/>
          <w:sz w:val="22"/>
          <w:szCs w:val="22"/>
        </w:rPr>
        <w:t>But I'm just thinking about the theme of today's podcast, which is all about community, legal education.</w:t>
      </w:r>
      <w:r w:rsidR="00DA32B7">
        <w:br/>
      </w:r>
      <w:r w:rsidR="00DA32B7">
        <w:br/>
      </w:r>
      <w:r w:rsidRPr="78351A83">
        <w:rPr>
          <w:rFonts w:ascii="Segoe UI" w:eastAsia="Segoe UI" w:hAnsi="Segoe UI" w:cs="Segoe UI"/>
          <w:color w:val="242424"/>
          <w:sz w:val="22"/>
          <w:szCs w:val="22"/>
        </w:rPr>
        <w:t>So building a kind of commu- a learning community, talk about rights, talk about the law and using the law and thinking about empowerment as well and how doing these workshops has empowered you, perhaps.</w:t>
      </w:r>
      <w:r w:rsidR="00DA32B7">
        <w:br/>
      </w:r>
      <w:r w:rsidR="00DA32B7">
        <w:br/>
      </w:r>
      <w:r w:rsidRPr="78351A83">
        <w:rPr>
          <w:rFonts w:ascii="Segoe UI" w:eastAsia="Segoe UI" w:hAnsi="Segoe UI" w:cs="Segoe UI"/>
          <w:color w:val="242424"/>
          <w:sz w:val="22"/>
          <w:szCs w:val="22"/>
        </w:rPr>
        <w:lastRenderedPageBreak/>
        <w:t>And so I've just opened the floor just for one final reflection on the theme of the workshop.</w:t>
      </w:r>
      <w:r w:rsidR="00DA32B7">
        <w:br/>
      </w:r>
      <w:r w:rsidR="00DA32B7">
        <w:br/>
      </w:r>
      <w:r w:rsidRPr="78351A83">
        <w:rPr>
          <w:rFonts w:ascii="Segoe UI" w:eastAsia="Segoe UI" w:hAnsi="Segoe UI" w:cs="Segoe UI"/>
          <w:color w:val="242424"/>
          <w:sz w:val="22"/>
          <w:szCs w:val="22"/>
        </w:rPr>
        <w:t>So I'm just going to go to my right.</w:t>
      </w:r>
      <w:r w:rsidR="00DA32B7">
        <w:br/>
      </w:r>
      <w:r w:rsidR="00DA32B7">
        <w:br/>
      </w:r>
      <w:r w:rsidRPr="78351A83">
        <w:rPr>
          <w:rFonts w:ascii="Segoe UI" w:eastAsia="Segoe UI" w:hAnsi="Segoe UI" w:cs="Segoe UI"/>
          <w:color w:val="242424"/>
          <w:sz w:val="22"/>
          <w:szCs w:val="22"/>
        </w:rPr>
        <w:t>So perhaps, Neil, if you want any final thoughts for the workshop, we keep it going.</w:t>
      </w:r>
      <w:r w:rsidR="00DA32B7">
        <w:br/>
      </w:r>
      <w:r w:rsidR="00DA32B7">
        <w:br/>
      </w:r>
      <w:r w:rsidRPr="78351A83">
        <w:rPr>
          <w:rFonts w:ascii="Segoe UI" w:eastAsia="Segoe UI" w:hAnsi="Segoe UI" w:cs="Segoe UI"/>
          <w:color w:val="242424"/>
          <w:sz w:val="22"/>
          <w:szCs w:val="22"/>
        </w:rPr>
        <w:t>It's been great to be parties.</w:t>
      </w:r>
      <w:r w:rsidR="00DA32B7">
        <w:br/>
      </w:r>
      <w:r w:rsidR="00DA32B7">
        <w:br/>
      </w:r>
      <w:r w:rsidRPr="78351A83">
        <w:rPr>
          <w:rFonts w:ascii="Segoe UI" w:eastAsia="Segoe UI" w:hAnsi="Segoe UI" w:cs="Segoe UI"/>
          <w:color w:val="242424"/>
          <w:sz w:val="22"/>
          <w:szCs w:val="22"/>
        </w:rPr>
        <w:t>Do you know what I mean?</w:t>
      </w:r>
      <w:r w:rsidR="00DA32B7">
        <w:br/>
      </w:r>
      <w:r w:rsidR="00DA32B7">
        <w:br/>
      </w:r>
      <w:r w:rsidRPr="78351A83">
        <w:rPr>
          <w:rFonts w:ascii="Segoe UI" w:eastAsia="Segoe UI" w:hAnsi="Segoe UI" w:cs="Segoe UI"/>
          <w:color w:val="242424"/>
          <w:sz w:val="22"/>
          <w:szCs w:val="22"/>
        </w:rPr>
        <w:t>I don't really know what else to say.</w:t>
      </w:r>
      <w:r w:rsidR="00DA32B7">
        <w:br/>
      </w:r>
      <w:r w:rsidR="00DA32B7">
        <w:br/>
      </w:r>
      <w:r w:rsidRPr="78351A83">
        <w:rPr>
          <w:rFonts w:ascii="Segoe UI" w:eastAsia="Segoe UI" w:hAnsi="Segoe UI" w:cs="Segoe UI"/>
          <w:color w:val="242424"/>
          <w:sz w:val="22"/>
          <w:szCs w:val="22"/>
        </w:rPr>
        <w:t>It's just been queued up with good work. Been great for me, as I say, my personal film and all that confidence, self-esteem.</w:t>
      </w:r>
      <w:r w:rsidR="00DA32B7">
        <w:br/>
      </w:r>
      <w:r w:rsidR="00DA32B7">
        <w:br/>
      </w:r>
      <w:r w:rsidRPr="78351A83">
        <w:rPr>
          <w:rFonts w:ascii="Segoe UI" w:eastAsia="Segoe UI" w:hAnsi="Segoe UI" w:cs="Segoe UI"/>
          <w:color w:val="242424"/>
          <w:sz w:val="22"/>
          <w:szCs w:val="22"/>
        </w:rPr>
        <w:t>When I 1st day I went up to college.</w:t>
      </w:r>
      <w:r w:rsidR="00DA32B7">
        <w:br/>
      </w:r>
      <w:r w:rsidR="00DA32B7">
        <w:br/>
      </w:r>
      <w:r w:rsidRPr="78351A83">
        <w:rPr>
          <w:rFonts w:ascii="Segoe UI" w:eastAsia="Segoe UI" w:hAnsi="Segoe UI" w:cs="Segoe UI"/>
          <w:color w:val="242424"/>
          <w:sz w:val="22"/>
          <w:szCs w:val="22"/>
        </w:rPr>
        <w:t>I can always remember it.</w:t>
      </w:r>
      <w:r w:rsidR="00DA32B7">
        <w:br/>
      </w:r>
      <w:r w:rsidR="00DA32B7">
        <w:br/>
      </w:r>
      <w:r w:rsidRPr="78351A83">
        <w:rPr>
          <w:rFonts w:ascii="Segoe UI" w:eastAsia="Segoe UI" w:hAnsi="Segoe UI" w:cs="Segoe UI"/>
          <w:color w:val="242424"/>
          <w:sz w:val="22"/>
          <w:szCs w:val="22"/>
        </w:rPr>
        <w:t>I was sweating.</w:t>
      </w:r>
      <w:r w:rsidR="00DA32B7">
        <w:br/>
      </w:r>
      <w:r w:rsidR="00DA32B7">
        <w:br/>
      </w:r>
      <w:r w:rsidRPr="78351A83">
        <w:rPr>
          <w:rFonts w:ascii="Segoe UI" w:eastAsia="Segoe UI" w:hAnsi="Segoe UI" w:cs="Segoe UI"/>
          <w:color w:val="242424"/>
          <w:sz w:val="22"/>
          <w:szCs w:val="22"/>
        </w:rPr>
        <w:t>I was nervous, squeaky bum time.</w:t>
      </w:r>
      <w:r w:rsidR="00DA32B7">
        <w:br/>
      </w:r>
      <w:r w:rsidR="00DA32B7">
        <w:br/>
      </w:r>
      <w:r w:rsidRPr="78351A83">
        <w:rPr>
          <w:rFonts w:ascii="Segoe UI" w:eastAsia="Segoe UI" w:hAnsi="Segoe UI" w:cs="Segoe UI"/>
          <w:color w:val="242424"/>
          <w:sz w:val="22"/>
          <w:szCs w:val="22"/>
        </w:rPr>
        <w:t>I was saying to myself, honestly.</w:t>
      </w:r>
      <w:r w:rsidR="00DA32B7">
        <w:br/>
      </w:r>
      <w:r w:rsidR="00DA32B7">
        <w:br/>
      </w:r>
      <w:r w:rsidRPr="78351A83">
        <w:rPr>
          <w:rFonts w:ascii="Segoe UI" w:eastAsia="Segoe UI" w:hAnsi="Segoe UI" w:cs="Segoe UI"/>
          <w:color w:val="242424"/>
          <w:sz w:val="22"/>
          <w:szCs w:val="22"/>
        </w:rPr>
        <w:t>And then for then, I'm not waddling about staring at my feet and that's what I was doing for a long time and it's just been, that's been the last 2.5 years, really.</w:t>
      </w:r>
      <w:r w:rsidR="00DA32B7">
        <w:br/>
      </w:r>
      <w:r w:rsidR="00DA32B7">
        <w:br/>
      </w:r>
      <w:r w:rsidRPr="78351A83">
        <w:rPr>
          <w:rFonts w:ascii="Segoe UI" w:eastAsia="Segoe UI" w:hAnsi="Segoe UI" w:cs="Segoe UI"/>
          <w:color w:val="242424"/>
          <w:sz w:val="22"/>
          <w:szCs w:val="22"/>
        </w:rPr>
        <w:t>And great to be part of this.</w:t>
      </w:r>
      <w:r w:rsidR="00DA32B7">
        <w:br/>
      </w:r>
      <w:r w:rsidR="00DA32B7">
        <w:br/>
      </w:r>
      <w:r w:rsidRPr="78351A83">
        <w:rPr>
          <w:rFonts w:ascii="Segoe UI" w:eastAsia="Segoe UI" w:hAnsi="Segoe UI" w:cs="Segoe UI"/>
          <w:color w:val="242424"/>
          <w:sz w:val="22"/>
          <w:szCs w:val="22"/>
        </w:rPr>
        <w:t>I was part of this when it 1st started, last year.</w:t>
      </w:r>
      <w:r w:rsidR="00DA32B7">
        <w:br/>
      </w:r>
      <w:r w:rsidR="00DA32B7">
        <w:br/>
      </w:r>
      <w:r w:rsidRPr="78351A83">
        <w:rPr>
          <w:rFonts w:ascii="Segoe UI" w:eastAsia="Segoe UI" w:hAnsi="Segoe UI" w:cs="Segoe UI"/>
          <w:color w:val="242424"/>
          <w:sz w:val="22"/>
          <w:szCs w:val="22"/>
        </w:rPr>
        <w:t>Great.</w:t>
      </w:r>
      <w:r w:rsidR="00DA32B7">
        <w:br/>
      </w:r>
      <w:r w:rsidR="00DA32B7">
        <w:br/>
      </w:r>
      <w:r w:rsidRPr="78351A83">
        <w:rPr>
          <w:rFonts w:ascii="Segoe UI" w:eastAsia="Segoe UI" w:hAnsi="Segoe UI" w:cs="Segoe UI"/>
          <w:color w:val="242424"/>
          <w:sz w:val="22"/>
          <w:szCs w:val="22"/>
        </w:rPr>
        <w:t>Fantastic.</w:t>
      </w:r>
      <w:r w:rsidR="00DA32B7">
        <w:br/>
      </w:r>
      <w:r w:rsidR="00DA32B7">
        <w:br/>
      </w:r>
      <w:r w:rsidRPr="78351A83">
        <w:rPr>
          <w:rFonts w:ascii="Segoe UI" w:eastAsia="Segoe UI" w:hAnsi="Segoe UI" w:cs="Segoe UI"/>
          <w:color w:val="242424"/>
          <w:sz w:val="22"/>
          <w:szCs w:val="22"/>
        </w:rPr>
        <w:t>Eleanor.</w:t>
      </w:r>
      <w:r w:rsidR="00DA32B7">
        <w:br/>
      </w:r>
      <w:r w:rsidR="00DA32B7">
        <w:br/>
      </w:r>
      <w:r w:rsidRPr="78351A83">
        <w:rPr>
          <w:rFonts w:ascii="Segoe UI" w:eastAsia="Segoe UI" w:hAnsi="Segoe UI" w:cs="Segoe UI"/>
          <w:color w:val="242424"/>
          <w:sz w:val="22"/>
          <w:szCs w:val="22"/>
        </w:rPr>
        <w:t>Me personally.</w:t>
      </w:r>
      <w:r w:rsidR="00DA32B7">
        <w:br/>
      </w:r>
      <w:r w:rsidR="00DA32B7">
        <w:br/>
      </w:r>
      <w:r w:rsidRPr="78351A83">
        <w:rPr>
          <w:rFonts w:ascii="Segoe UI" w:eastAsia="Segoe UI" w:hAnsi="Segoe UI" w:cs="Segoe UI"/>
          <w:color w:val="242424"/>
          <w:sz w:val="22"/>
          <w:szCs w:val="22"/>
        </w:rPr>
        <w:t>I am definitely a great believer in knowledge is power.</w:t>
      </w:r>
      <w:r w:rsidR="00DA32B7">
        <w:br/>
      </w:r>
      <w:r w:rsidR="00DA32B7">
        <w:lastRenderedPageBreak/>
        <w:br/>
      </w:r>
      <w:r w:rsidRPr="78351A83">
        <w:rPr>
          <w:rFonts w:ascii="Segoe UI" w:eastAsia="Segoe UI" w:hAnsi="Segoe UI" w:cs="Segoe UI"/>
          <w:color w:val="242424"/>
          <w:sz w:val="22"/>
          <w:szCs w:val="22"/>
        </w:rPr>
        <w:t>And I feel that I've got a lot more knowledge about what my rights are, not just with housing, but with other stuff as well.</w:t>
      </w:r>
      <w:r w:rsidR="00DA32B7">
        <w:br/>
      </w:r>
      <w:r w:rsidR="00DA32B7">
        <w:br/>
      </w:r>
      <w:r w:rsidRPr="78351A83">
        <w:rPr>
          <w:rFonts w:ascii="Segoe UI" w:eastAsia="Segoe UI" w:hAnsi="Segoe UI" w:cs="Segoe UI"/>
          <w:color w:val="242424"/>
          <w:sz w:val="22"/>
          <w:szCs w:val="22"/>
        </w:rPr>
        <w:t>And it's just it's just been really good to learn it.</w:t>
      </w:r>
      <w:r w:rsidR="00DA32B7">
        <w:br/>
      </w:r>
      <w:r w:rsidR="00DA32B7">
        <w:br/>
      </w:r>
      <w:r w:rsidRPr="78351A83">
        <w:rPr>
          <w:rFonts w:ascii="Segoe UI" w:eastAsia="Segoe UI" w:hAnsi="Segoe UI" w:cs="Segoe UI"/>
          <w:color w:val="242424"/>
          <w:sz w:val="22"/>
          <w:szCs w:val="22"/>
        </w:rPr>
        <w:t>And I just want to take this opportunity to thank you so.</w:t>
      </w:r>
      <w:r w:rsidR="00DA32B7">
        <w:br/>
      </w:r>
      <w:r w:rsidR="00DA32B7">
        <w:br/>
      </w:r>
      <w:r w:rsidRPr="78351A83">
        <w:rPr>
          <w:rFonts w:ascii="Segoe UI" w:eastAsia="Segoe UI" w:hAnsi="Segoe UI" w:cs="Segoe UI"/>
          <w:color w:val="242424"/>
          <w:sz w:val="22"/>
          <w:szCs w:val="22"/>
        </w:rPr>
        <w:t>It's been really worthwhile, in fact, that you've got to see, like, your legal rights, but they were put across to you in a down earth manner.</w:t>
      </w:r>
      <w:r w:rsidR="00DA32B7">
        <w:br/>
      </w:r>
      <w:r w:rsidR="00DA32B7">
        <w:br/>
      </w:r>
      <w:r w:rsidRPr="78351A83">
        <w:rPr>
          <w:rFonts w:ascii="Segoe UI" w:eastAsia="Segoe UI" w:hAnsi="Segoe UI" w:cs="Segoe UI"/>
          <w:color w:val="242424"/>
          <w:sz w:val="22"/>
          <w:szCs w:val="22"/>
        </w:rPr>
        <w:t>And you understood it.</w:t>
      </w:r>
      <w:r w:rsidR="00DA32B7">
        <w:br/>
      </w:r>
      <w:r w:rsidR="00DA32B7">
        <w:br/>
      </w:r>
      <w:r w:rsidRPr="78351A83">
        <w:rPr>
          <w:rFonts w:ascii="Segoe UI" w:eastAsia="Segoe UI" w:hAnsi="Segoe UI" w:cs="Segoe UI"/>
          <w:color w:val="242424"/>
          <w:sz w:val="22"/>
          <w:szCs w:val="22"/>
        </w:rPr>
        <w:t>You didn't feel silly.</w:t>
      </w:r>
      <w:r w:rsidR="00DA32B7">
        <w:br/>
      </w:r>
      <w:r w:rsidR="00DA32B7">
        <w:br/>
      </w:r>
      <w:r w:rsidRPr="78351A83">
        <w:rPr>
          <w:rFonts w:ascii="Segoe UI" w:eastAsia="Segoe UI" w:hAnsi="Segoe UI" w:cs="Segoe UI"/>
          <w:color w:val="242424"/>
          <w:sz w:val="22"/>
          <w:szCs w:val="22"/>
        </w:rPr>
        <w:t>You didn't feel like back at school getting spoken to.</w:t>
      </w:r>
      <w:r w:rsidR="00DA32B7">
        <w:br/>
      </w:r>
      <w:r w:rsidR="00DA32B7">
        <w:br/>
      </w:r>
      <w:r w:rsidRPr="78351A83">
        <w:rPr>
          <w:rFonts w:ascii="Segoe UI" w:eastAsia="Segoe UI" w:hAnsi="Segoe UI" w:cs="Segoe UI"/>
          <w:color w:val="242424"/>
          <w:sz w:val="22"/>
          <w:szCs w:val="22"/>
        </w:rPr>
        <w:t>So keep up the good work and keep doing the workshops because I know I've gained a lot from it.</w:t>
      </w:r>
      <w:r w:rsidR="00DA32B7">
        <w:br/>
      </w:r>
      <w:r w:rsidR="00DA32B7">
        <w:br/>
      </w:r>
      <w:r w:rsidRPr="78351A83">
        <w:rPr>
          <w:rFonts w:ascii="Segoe UI" w:eastAsia="Segoe UI" w:hAnsi="Segoe UI" w:cs="Segoe UI"/>
          <w:color w:val="242424"/>
          <w:sz w:val="22"/>
          <w:szCs w:val="22"/>
        </w:rPr>
        <w:t>And even just wantedly flitch him to handouts, we got and it do the useful organisations and phone numbers.</w:t>
      </w:r>
      <w:r w:rsidR="00DA32B7">
        <w:br/>
      </w:r>
      <w:r w:rsidR="00DA32B7">
        <w:br/>
      </w:r>
      <w:r w:rsidRPr="78351A83">
        <w:rPr>
          <w:rFonts w:ascii="Segoe UI" w:eastAsia="Segoe UI" w:hAnsi="Segoe UI" w:cs="Segoe UI"/>
          <w:color w:val="242424"/>
          <w:sz w:val="22"/>
          <w:szCs w:val="22"/>
        </w:rPr>
        <w:t>It's like I've not actually used them myself, but I've actually passed them over to people and I've actually felt confident handing them over to people.</w:t>
      </w:r>
      <w:r w:rsidR="00DA32B7">
        <w:br/>
      </w:r>
      <w:r w:rsidR="00DA32B7">
        <w:br/>
      </w:r>
      <w:r w:rsidRPr="78351A83">
        <w:rPr>
          <w:rFonts w:ascii="Segoe UI" w:eastAsia="Segoe UI" w:hAnsi="Segoe UI" w:cs="Segoe UI"/>
          <w:color w:val="242424"/>
          <w:sz w:val="22"/>
          <w:szCs w:val="22"/>
        </w:rPr>
        <w:t>And it's like I felt for one to actually know what I'm talking about.</w:t>
      </w:r>
      <w:r w:rsidR="00DA32B7">
        <w:br/>
      </w:r>
      <w:r w:rsidR="00DA32B7">
        <w:br/>
      </w:r>
      <w:r w:rsidRPr="78351A83">
        <w:rPr>
          <w:rFonts w:ascii="Segoe UI" w:eastAsia="Segoe UI" w:hAnsi="Segoe UI" w:cs="Segoe UI"/>
          <w:color w:val="242424"/>
          <w:sz w:val="22"/>
          <w:szCs w:val="22"/>
        </w:rPr>
        <w:t>So Susan's like, we're empowering ourselves.</w:t>
      </w:r>
      <w:r w:rsidR="00DA32B7">
        <w:br/>
      </w:r>
      <w:r w:rsidR="00DA32B7">
        <w:br/>
      </w:r>
      <w:r w:rsidRPr="78351A83">
        <w:rPr>
          <w:rFonts w:ascii="Segoe UI" w:eastAsia="Segoe UI" w:hAnsi="Segoe UI" w:cs="Segoe UI"/>
          <w:color w:val="242424"/>
          <w:sz w:val="22"/>
          <w:szCs w:val="22"/>
        </w:rPr>
        <w:t>You know, I mean, I'm learning, we're feeling comfortable environment, so you see that, you can just, you see, in as well, smiling, happiness, just trying to pass it on to somebody else.</w:t>
      </w:r>
      <w:r w:rsidR="00DA32B7">
        <w:br/>
      </w:r>
      <w:r w:rsidR="00DA32B7">
        <w:br/>
      </w:r>
      <w:r w:rsidRPr="78351A83">
        <w:rPr>
          <w:rFonts w:ascii="Segoe UI" w:eastAsia="Segoe UI" w:hAnsi="Segoe UI" w:cs="Segoe UI"/>
          <w:color w:val="242424"/>
          <w:sz w:val="22"/>
          <w:szCs w:val="22"/>
        </w:rPr>
        <w:t>Georgie, do you, any final reflections for the...</w:t>
      </w:r>
      <w:r w:rsidR="00DA32B7">
        <w:br/>
      </w:r>
      <w:r w:rsidR="00DA32B7">
        <w:br/>
      </w:r>
      <w:r w:rsidRPr="78351A83">
        <w:rPr>
          <w:rFonts w:ascii="Segoe UI" w:eastAsia="Segoe UI" w:hAnsi="Segoe UI" w:cs="Segoe UI"/>
          <w:color w:val="242424"/>
          <w:sz w:val="22"/>
          <w:szCs w:val="22"/>
        </w:rPr>
        <w:t>I definitely think this experience will stay with me when I go into practice and it's definitely shown me that advocacy should be collaborative.</w:t>
      </w:r>
      <w:r w:rsidR="00DA32B7">
        <w:br/>
      </w:r>
      <w:r w:rsidR="00DA32B7">
        <w:br/>
      </w:r>
      <w:r w:rsidRPr="78351A83">
        <w:rPr>
          <w:rFonts w:ascii="Segoe UI" w:eastAsia="Segoe UI" w:hAnsi="Segoe UI" w:cs="Segoe UI"/>
          <w:color w:val="242424"/>
          <w:sz w:val="22"/>
          <w:szCs w:val="22"/>
        </w:rPr>
        <w:t xml:space="preserve">Everybody's got a good view and it definitely opened my eyes to legislation and case law and say one thing, but people's loved experiences entirely different and we really do need to be empathetic to that and kind of change our way of advocacy in relation to people's loved </w:t>
      </w:r>
      <w:r w:rsidRPr="78351A83">
        <w:rPr>
          <w:rFonts w:ascii="Segoe UI" w:eastAsia="Segoe UI" w:hAnsi="Segoe UI" w:cs="Segoe UI"/>
          <w:color w:val="242424"/>
          <w:sz w:val="22"/>
          <w:szCs w:val="22"/>
        </w:rPr>
        <w:lastRenderedPageBreak/>
        <w:t>experience.</w:t>
      </w:r>
      <w:r w:rsidR="00DA32B7">
        <w:br/>
      </w:r>
      <w:r w:rsidR="00DA32B7">
        <w:br/>
      </w:r>
      <w:r w:rsidRPr="78351A83">
        <w:rPr>
          <w:rFonts w:ascii="Segoe UI" w:eastAsia="Segoe UI" w:hAnsi="Segoe UI" w:cs="Segoe UI"/>
          <w:color w:val="242424"/>
          <w:sz w:val="22"/>
          <w:szCs w:val="22"/>
        </w:rPr>
        <w:t>Yeah, sorry.</w:t>
      </w:r>
      <w:r w:rsidR="00DA32B7">
        <w:br/>
      </w:r>
      <w:r w:rsidR="00DA32B7">
        <w:br/>
      </w:r>
      <w:r w:rsidRPr="78351A83">
        <w:rPr>
          <w:rFonts w:ascii="Segoe UI" w:eastAsia="Segoe UI" w:hAnsi="Segoe UI" w:cs="Segoe UI"/>
          <w:color w:val="242424"/>
          <w:sz w:val="22"/>
          <w:szCs w:val="22"/>
        </w:rPr>
        <w:t>I 2nd what George said on that.</w:t>
      </w:r>
      <w:r w:rsidR="00DA32B7">
        <w:br/>
      </w:r>
      <w:r w:rsidR="00DA32B7">
        <w:br/>
      </w:r>
      <w:r w:rsidRPr="78351A83">
        <w:rPr>
          <w:rFonts w:ascii="Segoe UI" w:eastAsia="Segoe UI" w:hAnsi="Segoe UI" w:cs="Segoe UI"/>
          <w:color w:val="242424"/>
          <w:sz w:val="22"/>
          <w:szCs w:val="22"/>
        </w:rPr>
        <w:t>And I also think it's empowered me personally to think a little bit more creatively about the way I can use my legal skills and my legal career and what perhaps my career as a lawyer could look like in social justice, because I think often we seek like the law is quite a like clear cook career, you go train as a solicitor, a barrier, and that's what that's what the law is, that's what being a lawyer is.</w:t>
      </w:r>
      <w:r w:rsidR="00DA32B7">
        <w:br/>
      </w:r>
      <w:r w:rsidR="00DA32B7">
        <w:br/>
      </w:r>
      <w:r w:rsidRPr="78351A83">
        <w:rPr>
          <w:rFonts w:ascii="Segoe UI" w:eastAsia="Segoe UI" w:hAnsi="Segoe UI" w:cs="Segoe UI"/>
          <w:color w:val="242424"/>
          <w:sz w:val="22"/>
          <w:szCs w:val="22"/>
        </w:rPr>
        <w:t>And I think this project's made me realize there's so many different ways to be a lawyer or work within the law.</w:t>
      </w:r>
      <w:r w:rsidR="00DA32B7">
        <w:br/>
      </w:r>
      <w:r w:rsidR="00DA32B7">
        <w:br/>
      </w:r>
      <w:r w:rsidRPr="78351A83">
        <w:rPr>
          <w:rFonts w:ascii="Segoe UI" w:eastAsia="Segoe UI" w:hAnsi="Segoe UI" w:cs="Segoe UI"/>
          <w:color w:val="242424"/>
          <w:sz w:val="22"/>
          <w:szCs w:val="22"/>
        </w:rPr>
        <w:t>And I think it's, yeah, just empowered me to think a little bit more about that and be confident in taking like a different career choice, perhaps.</w:t>
      </w:r>
      <w:r w:rsidR="00DA32B7">
        <w:br/>
      </w:r>
      <w:r w:rsidR="00DA32B7">
        <w:br/>
      </w:r>
      <w:r w:rsidRPr="78351A83">
        <w:rPr>
          <w:rFonts w:ascii="Segoe UI" w:eastAsia="Segoe UI" w:hAnsi="Segoe UI" w:cs="Segoe UI"/>
          <w:color w:val="242424"/>
          <w:sz w:val="22"/>
          <w:szCs w:val="22"/>
        </w:rPr>
        <w:t>Thanks.</w:t>
      </w:r>
      <w:r w:rsidR="00DA32B7">
        <w:br/>
      </w:r>
      <w:r w:rsidR="00DA32B7">
        <w:br/>
      </w:r>
      <w:r w:rsidRPr="78351A83">
        <w:rPr>
          <w:rFonts w:ascii="Segoe UI" w:eastAsia="Segoe UI" w:hAnsi="Segoe UI" w:cs="Segoe UI"/>
          <w:color w:val="242424"/>
          <w:sz w:val="22"/>
          <w:szCs w:val="22"/>
        </w:rPr>
        <w:t>And perhaps, Adam, sorry.</w:t>
      </w:r>
      <w:r w:rsidR="00DA32B7">
        <w:br/>
      </w:r>
      <w:r w:rsidR="00DA32B7">
        <w:br/>
      </w:r>
      <w:r w:rsidRPr="78351A83">
        <w:rPr>
          <w:rFonts w:ascii="Segoe UI" w:eastAsia="Segoe UI" w:hAnsi="Segoe UI" w:cs="Segoe UI"/>
          <w:color w:val="242424"/>
          <w:sz w:val="22"/>
          <w:szCs w:val="22"/>
        </w:rPr>
        <w:t>I mean, from a retrust point of view, today's been really, really good because you do reflection with people, but to actually sit and hear what people are feeling in an informal environment.</w:t>
      </w:r>
      <w:r w:rsidR="00DA32B7">
        <w:br/>
      </w:r>
      <w:r w:rsidR="00DA32B7">
        <w:br/>
      </w:r>
      <w:r w:rsidRPr="78351A83">
        <w:rPr>
          <w:rFonts w:ascii="Segoe UI" w:eastAsia="Segoe UI" w:hAnsi="Segoe UI" w:cs="Segoe UI"/>
          <w:color w:val="242424"/>
          <w:sz w:val="22"/>
          <w:szCs w:val="22"/>
        </w:rPr>
        <w:t>That was, that's really good for us.</w:t>
      </w:r>
      <w:r w:rsidR="00DA32B7">
        <w:br/>
      </w:r>
      <w:r w:rsidR="00DA32B7">
        <w:br/>
      </w:r>
      <w:r w:rsidRPr="78351A83">
        <w:rPr>
          <w:rFonts w:ascii="Segoe UI" w:eastAsia="Segoe UI" w:hAnsi="Segoe UI" w:cs="Segoe UI"/>
          <w:color w:val="242424"/>
          <w:sz w:val="22"/>
          <w:szCs w:val="22"/>
        </w:rPr>
        <w:t>Because, you know, in this sort of climate now where funding is so difficult to get and funding's withdrawn from organizations as well, when you, when you sit in a, in an environment like this.</w:t>
      </w:r>
      <w:r w:rsidR="00DA32B7">
        <w:br/>
      </w:r>
      <w:r w:rsidR="00DA32B7">
        <w:br/>
      </w:r>
      <w:r w:rsidRPr="78351A83">
        <w:rPr>
          <w:rFonts w:ascii="Segoe UI" w:eastAsia="Segoe UI" w:hAnsi="Segoe UI" w:cs="Segoe UI"/>
          <w:color w:val="242424"/>
          <w:sz w:val="22"/>
          <w:szCs w:val="22"/>
        </w:rPr>
        <w:t>And you hear the impact that a workshop has or a course has, how it empowers people, how people's confidence is raised and the ability to feel more human, if you want to call it that, then, you know, you really do question the sort of, the value or what people will put value on because this type of education in the way we were talking before coming, but possibly developing this into different styles and different creative aspects.</w:t>
      </w:r>
      <w:r w:rsidR="00DA32B7">
        <w:br/>
      </w:r>
      <w:r w:rsidR="00DA32B7">
        <w:br/>
      </w:r>
      <w:r w:rsidRPr="78351A83">
        <w:rPr>
          <w:rFonts w:ascii="Segoe UI" w:eastAsia="Segoe UI" w:hAnsi="Segoe UI" w:cs="Segoe UI"/>
          <w:color w:val="242424"/>
          <w:sz w:val="22"/>
          <w:szCs w:val="22"/>
        </w:rPr>
        <w:t>This is so valuable and and, you know, from our organization, it has been fantastic.</w:t>
      </w:r>
      <w:r w:rsidR="00DA32B7">
        <w:br/>
      </w:r>
      <w:r w:rsidR="00DA32B7">
        <w:br/>
      </w:r>
      <w:r w:rsidRPr="78351A83">
        <w:rPr>
          <w:rFonts w:ascii="Segoe UI" w:eastAsia="Segoe UI" w:hAnsi="Segoe UI" w:cs="Segoe UI"/>
          <w:color w:val="242424"/>
          <w:sz w:val="22"/>
          <w:szCs w:val="22"/>
        </w:rPr>
        <w:t xml:space="preserve">And the next step for us, we'd love to develop the sort of the work we've been doing into </w:t>
      </w:r>
      <w:r w:rsidRPr="78351A83">
        <w:rPr>
          <w:rFonts w:ascii="Segoe UI" w:eastAsia="Segoe UI" w:hAnsi="Segoe UI" w:cs="Segoe UI"/>
          <w:color w:val="242424"/>
          <w:sz w:val="22"/>
          <w:szCs w:val="22"/>
        </w:rPr>
        <w:lastRenderedPageBreak/>
        <w:t>tools that we can use on a day-to-day basis with people coming into the centre.</w:t>
      </w:r>
      <w:r w:rsidR="00DA32B7">
        <w:br/>
      </w:r>
      <w:r w:rsidR="00DA32B7">
        <w:br/>
      </w:r>
      <w:r w:rsidRPr="78351A83">
        <w:rPr>
          <w:rFonts w:ascii="Segoe UI" w:eastAsia="Segoe UI" w:hAnsi="Segoe UI" w:cs="Segoe UI"/>
          <w:color w:val="242424"/>
          <w:sz w:val="22"/>
          <w:szCs w:val="22"/>
        </w:rPr>
        <w:t>And of course, that'll open up their curiosity and they would be the next group.</w:t>
      </w:r>
      <w:r w:rsidR="00DA32B7">
        <w:br/>
      </w:r>
      <w:r w:rsidR="00DA32B7">
        <w:br/>
      </w:r>
      <w:r w:rsidRPr="78351A83">
        <w:rPr>
          <w:rFonts w:ascii="Segoe UI" w:eastAsia="Segoe UI" w:hAnsi="Segoe UI" w:cs="Segoe UI"/>
          <w:color w:val="242424"/>
          <w:sz w:val="22"/>
          <w:szCs w:val="22"/>
        </w:rPr>
        <w:t>Then we come to the workshop.</w:t>
      </w:r>
      <w:r w:rsidR="00DA32B7">
        <w:br/>
      </w:r>
      <w:r w:rsidR="00DA32B7">
        <w:br/>
      </w:r>
      <w:r w:rsidRPr="78351A83">
        <w:rPr>
          <w:rFonts w:ascii="Segoe UI" w:eastAsia="Segoe UI" w:hAnsi="Segoe UI" w:cs="Segoe UI"/>
          <w:color w:val="242424"/>
          <w:sz w:val="22"/>
          <w:szCs w:val="22"/>
        </w:rPr>
        <w:t>So from our point of view, it's been massively successful, but it's great to just hear the thoughts that people firsthand.</w:t>
      </w:r>
      <w:r w:rsidR="00DA32B7">
        <w:br/>
      </w:r>
      <w:r w:rsidR="00DA32B7">
        <w:br/>
      </w:r>
      <w:r w:rsidRPr="78351A83">
        <w:rPr>
          <w:rFonts w:ascii="Segoe UI" w:eastAsia="Segoe UI" w:hAnsi="Segoe UI" w:cs="Segoe UI"/>
          <w:color w:val="242424"/>
          <w:sz w:val="22"/>
          <w:szCs w:val="22"/>
        </w:rPr>
        <w:t>Nicole, any final, final thoughts and reflections?</w:t>
      </w:r>
      <w:r w:rsidR="00DA32B7">
        <w:br/>
      </w:r>
      <w:r w:rsidR="00DA32B7">
        <w:br/>
      </w:r>
      <w:r w:rsidRPr="78351A83">
        <w:rPr>
          <w:rFonts w:ascii="Segoe UI" w:eastAsia="Segoe UI" w:hAnsi="Segoe UI" w:cs="Segoe UI"/>
          <w:color w:val="242424"/>
          <w:sz w:val="22"/>
          <w:szCs w:val="22"/>
        </w:rPr>
        <w:t>Yeah, so just touching on what Adam was saying there, um, about that passion, it continued and keep doing what we're doing.</w:t>
      </w:r>
      <w:r w:rsidR="00DA32B7">
        <w:br/>
      </w:r>
      <w:r w:rsidR="00DA32B7">
        <w:br/>
      </w:r>
      <w:r w:rsidRPr="78351A83">
        <w:rPr>
          <w:rFonts w:ascii="Segoe UI" w:eastAsia="Segoe UI" w:hAnsi="Segoe UI" w:cs="Segoe UI"/>
          <w:color w:val="242424"/>
          <w:sz w:val="22"/>
          <w:szCs w:val="22"/>
        </w:rPr>
        <w:t>And I think, Adam, when you approached us in 2023, it was something that I was really passionate about and the organisation and Marie trust and the holistic approach that you take. In experiencing homeless and homelessness myself when I was younger, having something like that would have been invaluable.</w:t>
      </w:r>
      <w:r w:rsidR="00DA32B7">
        <w:br/>
      </w:r>
      <w:r w:rsidR="00DA32B7">
        <w:br/>
      </w:r>
      <w:r w:rsidRPr="78351A83">
        <w:rPr>
          <w:rFonts w:ascii="Segoe UI" w:eastAsia="Segoe UI" w:hAnsi="Segoe UI" w:cs="Segoe UI"/>
          <w:color w:val="242424"/>
          <w:sz w:val="22"/>
          <w:szCs w:val="22"/>
        </w:rPr>
        <w:t>So coming into this project.</w:t>
      </w:r>
      <w:r w:rsidR="00DA32B7">
        <w:br/>
      </w:r>
      <w:r w:rsidR="00DA32B7">
        <w:br/>
      </w:r>
      <w:r w:rsidRPr="78351A83">
        <w:rPr>
          <w:rFonts w:ascii="Segoe UI" w:eastAsia="Segoe UI" w:hAnsi="Segoe UI" w:cs="Segoe UI"/>
          <w:color w:val="242424"/>
          <w:sz w:val="22"/>
          <w:szCs w:val="22"/>
        </w:rPr>
        <w:t>It's been, I suppose, a double-sided coin and seeing the harsh reality, the crisis at the minute, but also at the other side, seeing the hope that, Organizations like yourself, is bringing and having this holistic approach and I think for us, it go justice.</w:t>
      </w:r>
      <w:r w:rsidR="00DA32B7">
        <w:br/>
      </w:r>
      <w:r w:rsidR="00DA32B7">
        <w:br/>
      </w:r>
      <w:r w:rsidRPr="78351A83">
        <w:rPr>
          <w:rFonts w:ascii="Segoe UI" w:eastAsia="Segoe UI" w:hAnsi="Segoe UI" w:cs="Segoe UI"/>
          <w:color w:val="242424"/>
          <w:sz w:val="22"/>
          <w:szCs w:val="22"/>
        </w:rPr>
        <w:t>It's about how we nurture that and continue to develop and make sure that we're expanding, I suppose, and just staying as much as we possibly can within our capacity and and again just extending that even further in other areas in the community.</w:t>
      </w:r>
      <w:r w:rsidR="00DA32B7">
        <w:br/>
      </w:r>
      <w:r w:rsidR="00DA32B7">
        <w:br/>
      </w:r>
      <w:r w:rsidRPr="78351A83">
        <w:rPr>
          <w:rFonts w:ascii="Segoe UI" w:eastAsia="Segoe UI" w:hAnsi="Segoe UI" w:cs="Segoe UI"/>
          <w:color w:val="242424"/>
          <w:sz w:val="22"/>
          <w:szCs w:val="22"/>
        </w:rPr>
        <w:t>But it's been amazing listening to the impact that's had for yourselves and also the students and I just gave us even more passion in my bellies to keep it going.</w:t>
      </w:r>
      <w:r w:rsidR="00DA32B7">
        <w:br/>
      </w:r>
      <w:r w:rsidR="00DA32B7">
        <w:br/>
      </w:r>
      <w:r w:rsidRPr="78351A83">
        <w:rPr>
          <w:rFonts w:ascii="Segoe UI" w:eastAsia="Segoe UI" w:hAnsi="Segoe UI" w:cs="Segoe UI"/>
          <w:color w:val="242424"/>
          <w:sz w:val="22"/>
          <w:szCs w:val="22"/>
        </w:rPr>
        <w:t>That's lovely.</w:t>
      </w:r>
      <w:r w:rsidR="00DA32B7">
        <w:br/>
      </w:r>
      <w:r w:rsidR="00DA32B7">
        <w:br/>
      </w:r>
      <w:r w:rsidRPr="78351A83">
        <w:rPr>
          <w:rFonts w:ascii="Segoe UI" w:eastAsia="Segoe UI" w:hAnsi="Segoe UI" w:cs="Segoe UI"/>
          <w:color w:val="242424"/>
          <w:sz w:val="22"/>
          <w:szCs w:val="22"/>
        </w:rPr>
        <w:t>Thank you very much, Nicole.</w:t>
      </w:r>
      <w:r w:rsidR="00DA32B7">
        <w:br/>
      </w:r>
      <w:r w:rsidR="00DA32B7">
        <w:br/>
      </w:r>
      <w:r w:rsidRPr="78351A83">
        <w:rPr>
          <w:rFonts w:ascii="Segoe UI" w:eastAsia="Segoe UI" w:hAnsi="Segoe UI" w:cs="Segoe UI"/>
          <w:color w:val="242424"/>
          <w:sz w:val="22"/>
          <w:szCs w:val="22"/>
        </w:rPr>
        <w:t>And I don't think I have anything else to add that hasn't already been said, but I think I've been in the human rights game for a wee while now and one of the words that keeps coming up in the work that I do in the literature, the academic literature about human rights is always about empowerment.</w:t>
      </w:r>
      <w:r w:rsidR="00DA32B7">
        <w:br/>
      </w:r>
      <w:r w:rsidR="00DA32B7">
        <w:br/>
      </w:r>
      <w:r w:rsidRPr="78351A83">
        <w:rPr>
          <w:rFonts w:ascii="Segoe UI" w:eastAsia="Segoe UI" w:hAnsi="Segoe UI" w:cs="Segoe UI"/>
          <w:color w:val="242424"/>
          <w:sz w:val="22"/>
          <w:szCs w:val="22"/>
        </w:rPr>
        <w:lastRenderedPageBreak/>
        <w:t>And I think sometimes that can feel like quite an abstract word that just loses a bit of meaning when you can repeat it.</w:t>
      </w:r>
      <w:r w:rsidR="00DA32B7">
        <w:br/>
      </w:r>
      <w:r w:rsidR="00DA32B7">
        <w:br/>
      </w:r>
      <w:r w:rsidRPr="78351A83">
        <w:rPr>
          <w:rFonts w:ascii="Segoe UI" w:eastAsia="Segoe UI" w:hAnsi="Segoe UI" w:cs="Segoe UI"/>
          <w:color w:val="242424"/>
          <w:sz w:val="22"/>
          <w:szCs w:val="22"/>
        </w:rPr>
        <w:t>It's about empowering people.</w:t>
      </w:r>
      <w:r w:rsidR="00DA32B7">
        <w:br/>
      </w:r>
      <w:r w:rsidR="00DA32B7">
        <w:br/>
      </w:r>
      <w:r w:rsidRPr="78351A83">
        <w:rPr>
          <w:rFonts w:ascii="Segoe UI" w:eastAsia="Segoe UI" w:hAnsi="Segoe UI" w:cs="Segoe UI"/>
          <w:color w:val="242424"/>
          <w:sz w:val="22"/>
          <w:szCs w:val="22"/>
        </w:rPr>
        <w:t>It's about participatory processes and actually I think what's been lovely about today is we're actually kind of putting some meat on the bone and actually explaining what that actually means.</w:t>
      </w:r>
      <w:r w:rsidR="00DA32B7">
        <w:br/>
      </w:r>
      <w:r w:rsidR="00DA32B7">
        <w:br/>
      </w:r>
      <w:r w:rsidRPr="78351A83">
        <w:rPr>
          <w:rFonts w:ascii="Segoe UI" w:eastAsia="Segoe UI" w:hAnsi="Segoe UI" w:cs="Segoe UI"/>
          <w:color w:val="242424"/>
          <w:sz w:val="22"/>
          <w:szCs w:val="22"/>
        </w:rPr>
        <w:t>Can I tell you, probably 2.5 years ago, I walked through the doors and I crossed the elevate, and everybody at this tables helped me to get to the place where all the tools are used, and I start a job on Monday, say, in June, when there's Scottish drug for them, and it's been helpful.</w:t>
      </w:r>
      <w:r w:rsidR="00DA32B7">
        <w:br/>
      </w:r>
      <w:r w:rsidR="00DA32B7">
        <w:br/>
      </w:r>
      <w:r w:rsidRPr="78351A83">
        <w:rPr>
          <w:rFonts w:ascii="Segoe UI" w:eastAsia="Segoe UI" w:hAnsi="Segoe UI" w:cs="Segoe UI"/>
          <w:color w:val="242424"/>
          <w:sz w:val="22"/>
          <w:szCs w:val="22"/>
        </w:rPr>
        <w:t>I use guys.</w:t>
      </w:r>
      <w:r w:rsidR="00DA32B7">
        <w:br/>
      </w:r>
      <w:r w:rsidR="00DA32B7">
        <w:br/>
      </w:r>
      <w:r w:rsidRPr="78351A83">
        <w:rPr>
          <w:rFonts w:ascii="Segoe UI" w:eastAsia="Segoe UI" w:hAnsi="Segoe UI" w:cs="Segoe UI"/>
          <w:color w:val="242424"/>
          <w:sz w:val="22"/>
          <w:szCs w:val="22"/>
        </w:rPr>
        <w:t>So just to let you know that.</w:t>
      </w:r>
      <w:r w:rsidR="00DA32B7">
        <w:br/>
      </w:r>
      <w:r w:rsidR="00DA32B7">
        <w:br/>
      </w:r>
      <w:r w:rsidRPr="78351A83">
        <w:rPr>
          <w:rFonts w:ascii="Segoe UI" w:eastAsia="Segoe UI" w:hAnsi="Segoe UI" w:cs="Segoe UI"/>
          <w:color w:val="0F548C"/>
          <w:sz w:val="22"/>
          <w:szCs w:val="22"/>
        </w:rPr>
        <w:t>Congratulations</w:t>
      </w:r>
      <w:r w:rsidRPr="78351A83">
        <w:rPr>
          <w:rFonts w:ascii="Segoe UI" w:eastAsia="Segoe UI" w:hAnsi="Segoe UI" w:cs="Segoe UI"/>
          <w:color w:val="242424"/>
          <w:sz w:val="22"/>
          <w:szCs w:val="22"/>
        </w:rPr>
        <w:t>.</w:t>
      </w:r>
      <w:r w:rsidR="00DA32B7">
        <w:br/>
      </w:r>
      <w:r w:rsidR="00DA32B7">
        <w:br/>
      </w:r>
      <w:r w:rsidRPr="78351A83">
        <w:rPr>
          <w:rFonts w:ascii="Segoe UI" w:eastAsia="Segoe UI" w:hAnsi="Segoe UI" w:cs="Segoe UI"/>
          <w:color w:val="0F548C"/>
          <w:sz w:val="22"/>
          <w:szCs w:val="22"/>
        </w:rPr>
        <w:t>Congratulations</w:t>
      </w:r>
      <w:r w:rsidRPr="78351A83">
        <w:rPr>
          <w:rFonts w:ascii="Segoe UI" w:eastAsia="Segoe UI" w:hAnsi="Segoe UI" w:cs="Segoe UI"/>
          <w:color w:val="242424"/>
          <w:sz w:val="22"/>
          <w:szCs w:val="22"/>
        </w:rPr>
        <w:t>.</w:t>
      </w:r>
      <w:r w:rsidR="00DA32B7">
        <w:br/>
      </w:r>
      <w:r w:rsidR="00DA32B7">
        <w:br/>
      </w:r>
      <w:r w:rsidRPr="78351A83">
        <w:rPr>
          <w:rFonts w:ascii="Segoe UI" w:eastAsia="Segoe UI" w:hAnsi="Segoe UI" w:cs="Segoe UI"/>
          <w:color w:val="242424"/>
          <w:sz w:val="22"/>
          <w:szCs w:val="22"/>
        </w:rPr>
        <w:t>Thank you.</w:t>
      </w:r>
      <w:r w:rsidR="00DA32B7">
        <w:br/>
      </w:r>
      <w:r w:rsidR="00DA32B7">
        <w:br/>
      </w:r>
      <w:r w:rsidRPr="78351A83">
        <w:rPr>
          <w:rFonts w:ascii="Segoe UI" w:eastAsia="Segoe UI" w:hAnsi="Segoe UI" w:cs="Segoe UI"/>
          <w:color w:val="242424"/>
          <w:sz w:val="22"/>
          <w:szCs w:val="22"/>
        </w:rPr>
        <w:t>Thank you very much.</w:t>
      </w:r>
      <w:r w:rsidR="00DA32B7">
        <w:br/>
      </w:r>
      <w:r w:rsidR="00DA32B7">
        <w:br/>
      </w:r>
      <w:r w:rsidRPr="78351A83">
        <w:rPr>
          <w:rFonts w:ascii="Segoe UI" w:eastAsia="Segoe UI" w:hAnsi="Segoe UI" w:cs="Segoe UI"/>
          <w:color w:val="242424"/>
          <w:sz w:val="22"/>
          <w:szCs w:val="22"/>
        </w:rPr>
        <w:t>Thanks for sharing it.</w:t>
      </w:r>
      <w:r w:rsidR="00DA32B7">
        <w:br/>
      </w:r>
      <w:r w:rsidR="00DA32B7">
        <w:br/>
      </w:r>
      <w:r w:rsidRPr="78351A83">
        <w:rPr>
          <w:rFonts w:ascii="Segoe UI" w:eastAsia="Segoe UI" w:hAnsi="Segoe UI" w:cs="Segoe UI"/>
          <w:color w:val="242424"/>
          <w:sz w:val="22"/>
          <w:szCs w:val="22"/>
        </w:rPr>
        <w:t>I think just to end the podcast and just talk a little bit about the future of the project and the partnership with the Marie Trust.</w:t>
      </w:r>
      <w:r w:rsidR="00DA32B7">
        <w:br/>
      </w:r>
      <w:r w:rsidR="00DA32B7">
        <w:br/>
      </w:r>
      <w:r w:rsidRPr="78351A83">
        <w:rPr>
          <w:rFonts w:ascii="Segoe UI" w:eastAsia="Segoe UI" w:hAnsi="Segoe UI" w:cs="Segoe UI"/>
          <w:color w:val="242424"/>
          <w:sz w:val="22"/>
          <w:szCs w:val="22"/>
        </w:rPr>
        <w:t>Adam's already, um, mention some of the work that we want to do, which is to develop some, some toolkits, some materials that people can go away with and, and use in their, in their daily lives.</w:t>
      </w:r>
      <w:r w:rsidR="00DA32B7">
        <w:br/>
      </w:r>
      <w:r w:rsidR="00DA32B7">
        <w:br/>
      </w:r>
      <w:r w:rsidRPr="78351A83">
        <w:rPr>
          <w:rFonts w:ascii="Segoe UI" w:eastAsia="Segoe UI" w:hAnsi="Segoe UI" w:cs="Segoe UI"/>
          <w:color w:val="242424"/>
          <w:sz w:val="22"/>
          <w:szCs w:val="22"/>
        </w:rPr>
        <w:t>We're also thinking about other types of creative methods that we might want to use in future workshops with the Marie Trust.</w:t>
      </w:r>
      <w:r w:rsidR="00DA32B7">
        <w:br/>
      </w:r>
      <w:r w:rsidR="00DA32B7">
        <w:br/>
      </w:r>
      <w:r w:rsidRPr="78351A83">
        <w:rPr>
          <w:rFonts w:ascii="Segoe UI" w:eastAsia="Segoe UI" w:hAnsi="Segoe UI" w:cs="Segoe UI"/>
          <w:color w:val="242424"/>
          <w:sz w:val="22"/>
          <w:szCs w:val="22"/>
        </w:rPr>
        <w:t>And we're also thinking about how we might use some of this, some of these workshops with other communities, with lived experience of the asylum system, in particular, with the Sculpture Refugee Council.</w:t>
      </w:r>
      <w:r w:rsidR="00DA32B7">
        <w:br/>
      </w:r>
      <w:r w:rsidR="00DA32B7">
        <w:lastRenderedPageBreak/>
        <w:br/>
      </w:r>
      <w:r w:rsidRPr="78351A83">
        <w:rPr>
          <w:rFonts w:ascii="Segoe UI" w:eastAsia="Segoe UI" w:hAnsi="Segoe UI" w:cs="Segoe UI"/>
          <w:color w:val="242424"/>
          <w:sz w:val="22"/>
          <w:szCs w:val="22"/>
        </w:rPr>
        <w:t>So, hoping to expand and grow.</w:t>
      </w:r>
      <w:r w:rsidR="00DA32B7">
        <w:br/>
      </w:r>
      <w:r w:rsidR="00DA32B7">
        <w:br/>
      </w:r>
      <w:r w:rsidRPr="78351A83">
        <w:rPr>
          <w:rFonts w:ascii="Segoe UI" w:eastAsia="Segoe UI" w:hAnsi="Segoe UI" w:cs="Segoe UI"/>
          <w:color w:val="242424"/>
          <w:sz w:val="22"/>
          <w:szCs w:val="22"/>
        </w:rPr>
        <w:t>But this has been absolutely wonderful to hear about the impact that this project has had on everybody who's been involved in it.</w:t>
      </w:r>
      <w:r w:rsidR="00DA32B7">
        <w:br/>
      </w:r>
      <w:r w:rsidR="00DA32B7">
        <w:br/>
      </w:r>
      <w:r w:rsidRPr="78351A83">
        <w:rPr>
          <w:rFonts w:ascii="Segoe UI" w:eastAsia="Segoe UI" w:hAnsi="Segoe UI" w:cs="Segoe UI"/>
          <w:color w:val="242424"/>
          <w:sz w:val="22"/>
          <w:szCs w:val="22"/>
        </w:rPr>
        <w:t>So if you would like to find out more information about the Glasgow Open Justice Centre, we have a website, and you can find out about the range of projects that we have on there, so that covers things from our law clinics to our research projects and to our extracurricular projects like the community legal education program.</w:t>
      </w:r>
      <w:r w:rsidR="00DA32B7">
        <w:br/>
      </w:r>
      <w:r w:rsidR="00DA32B7">
        <w:br/>
      </w:r>
      <w:r w:rsidRPr="78351A83">
        <w:rPr>
          <w:rFonts w:ascii="Segoe UI" w:eastAsia="Segoe UI" w:hAnsi="Segoe UI" w:cs="Segoe UI"/>
          <w:color w:val="242424"/>
          <w:sz w:val="22"/>
          <w:szCs w:val="22"/>
        </w:rPr>
        <w:t>And if you would like to find out more about the Marie Trusting, the huge range of different work that the Marie Trust does, as Adam was explaining, then please do have a visit of their of their website.</w:t>
      </w:r>
      <w:r w:rsidR="00DA32B7">
        <w:br/>
      </w:r>
      <w:r w:rsidR="00DA32B7">
        <w:br/>
      </w:r>
      <w:r w:rsidRPr="78351A83">
        <w:rPr>
          <w:rFonts w:ascii="Segoe UI" w:eastAsia="Segoe UI" w:hAnsi="Segoe UI" w:cs="Segoe UI"/>
          <w:color w:val="242424"/>
          <w:sz w:val="22"/>
          <w:szCs w:val="22"/>
        </w:rPr>
        <w:t>That just leaves me to say, thank you, everybody, for taking the time out of a Tuesday morning to join us in this in the Glasgow University's studio, and thank you.</w:t>
      </w:r>
      <w:r w:rsidR="00DA32B7">
        <w:br/>
      </w:r>
      <w:r w:rsidR="00DA32B7">
        <w:br/>
      </w:r>
      <w:r w:rsidRPr="78351A83">
        <w:rPr>
          <w:rFonts w:ascii="Segoe UI" w:eastAsia="Segoe UI" w:hAnsi="Segoe UI" w:cs="Segoe UI"/>
          <w:color w:val="242424"/>
          <w:sz w:val="22"/>
          <w:szCs w:val="22"/>
        </w:rPr>
        <w:t>Thanks for having it.</w:t>
      </w:r>
      <w:r w:rsidR="00DA32B7">
        <w:br/>
      </w:r>
      <w:r w:rsidR="00DA32B7">
        <w:br/>
      </w:r>
      <w:r w:rsidRPr="78351A83">
        <w:rPr>
          <w:rFonts w:ascii="Segoe UI" w:eastAsia="Segoe UI" w:hAnsi="Segoe UI" w:cs="Segoe UI"/>
          <w:color w:val="242424"/>
          <w:sz w:val="22"/>
          <w:szCs w:val="22"/>
        </w:rPr>
        <w:t>Thank you.</w:t>
      </w:r>
    </w:p>
    <w:sectPr w:rsidR="00E6403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F97186"/>
    <w:rsid w:val="00247FA0"/>
    <w:rsid w:val="00367934"/>
    <w:rsid w:val="00E64033"/>
    <w:rsid w:val="44F97186"/>
    <w:rsid w:val="5CEF1C38"/>
    <w:rsid w:val="78351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5D02C"/>
  <w15:chartTrackingRefBased/>
  <w15:docId w15:val="{47065232-5B90-4F93-B351-68C5E4111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6420</Words>
  <Characters>36597</Characters>
  <Application>Microsoft Office Word</Application>
  <DocSecurity>0</DocSecurity>
  <Lines>304</Lines>
  <Paragraphs>85</Paragraphs>
  <ScaleCrop>false</ScaleCrop>
  <Company/>
  <LinksUpToDate>false</LinksUpToDate>
  <CharactersWithSpaces>42932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McIlwaine</dc:creator>
  <cp:keywords/>
  <dc:description/>
  <cp:lastModifiedBy>Mara van Aswegen</cp:lastModifiedBy>
  <cp:revision>2</cp:revision>
  <dcterms:created xsi:type="dcterms:W3CDTF">2026-08-17T13:37:00Z</dcterms:created>
  <dcterms:modified xsi:type="dcterms:W3CDTF">2026-08-17T13:37:00Z</dcterms:modified>
</cp:coreProperties>
</file>